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C6673F" w:rsidRPr="000C3DFF" w:rsidP="003E4342">
      <w:pPr>
        <w:bidi/>
        <w:spacing w:after="0"/>
        <w:ind w:left="0" w:right="0"/>
        <w:jc w:val="center"/>
        <w:rPr>
          <w:rFonts w:cs="B Zar"/>
          <w:b/>
          <w:bCs/>
          <w:sz w:val="16"/>
          <w:szCs w:val="16"/>
          <w:lang w:bidi="fa-IR"/>
        </w:rPr>
      </w:pPr>
      <w:r w:rsidRPr="000C3DFF">
        <w:rPr>
          <w:rFonts w:cs="B Zar" w:hint="cs"/>
          <w:b/>
          <w:bCs/>
          <w:sz w:val="16"/>
          <w:szCs w:val="16"/>
          <w:rtl/>
        </w:rPr>
        <w:t>معاونت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توسعه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آموزش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دانشگاه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علوم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پزشکی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جندی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شاپور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اهواز</w:t>
      </w:r>
    </w:p>
    <w:p w:rsidR="00C6673F" w:rsidRPr="000C3DFF" w:rsidP="003E4342">
      <w:pPr>
        <w:bidi/>
        <w:spacing w:after="0"/>
        <w:ind w:left="0" w:right="0"/>
        <w:jc w:val="center"/>
        <w:rPr>
          <w:rFonts w:cs="B Zar"/>
          <w:b/>
          <w:bCs/>
          <w:sz w:val="16"/>
          <w:szCs w:val="16"/>
          <w:lang w:bidi="fa-IR"/>
        </w:rPr>
      </w:pPr>
      <w:r w:rsidRPr="000C3DFF">
        <w:rPr>
          <w:rFonts w:cs="B Zar" w:hint="cs"/>
          <w:b/>
          <w:bCs/>
          <w:sz w:val="16"/>
          <w:szCs w:val="16"/>
          <w:rtl/>
        </w:rPr>
        <w:t>مرکز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مطالعات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و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توسعه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آموزش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علوم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پزشکی</w:t>
      </w:r>
    </w:p>
    <w:p w:rsidR="00C6673F" w:rsidRPr="000C3DFF" w:rsidP="003E4342">
      <w:pPr>
        <w:bidi/>
        <w:spacing w:after="0"/>
        <w:ind w:left="0" w:right="0"/>
        <w:jc w:val="center"/>
        <w:rPr>
          <w:rFonts w:cs="B Zar"/>
          <w:b/>
          <w:bCs/>
          <w:sz w:val="16"/>
          <w:szCs w:val="16"/>
          <w:lang w:bidi="fa-IR"/>
        </w:rPr>
      </w:pPr>
      <w:r w:rsidRPr="000C3DFF">
        <w:rPr>
          <w:rFonts w:cs="B Zar" w:hint="cs"/>
          <w:b/>
          <w:bCs/>
          <w:sz w:val="16"/>
          <w:szCs w:val="16"/>
          <w:rtl/>
        </w:rPr>
        <w:t>شناسنامه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درس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و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جدول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دوره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واحد</w:t>
      </w:r>
      <w:r w:rsidRPr="000C3DF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>
        <w:rPr>
          <w:rFonts w:cs="B Zar" w:hint="cs"/>
          <w:b/>
          <w:bCs/>
          <w:sz w:val="16"/>
          <w:szCs w:val="16"/>
          <w:rtl/>
        </w:rPr>
        <w:t>درسی</w:t>
      </w:r>
    </w:p>
    <w:p w:rsidR="0049256A" w:rsidRPr="000C3DFF" w:rsidP="003E4342">
      <w:pPr>
        <w:bidi/>
        <w:spacing w:after="0"/>
        <w:ind w:left="0" w:right="0"/>
        <w:jc w:val="center"/>
        <w:rPr>
          <w:rFonts w:cs="B Zar" w:hint="cs"/>
          <w:b/>
          <w:bCs/>
          <w:sz w:val="16"/>
          <w:szCs w:val="16"/>
          <w:rtl/>
          <w:lang w:bidi="fa-IR"/>
        </w:rPr>
      </w:pPr>
      <w:r w:rsidRPr="000C3DFF" w:rsidR="00C6673F">
        <w:rPr>
          <w:rFonts w:cs="B Zar" w:hint="cs"/>
          <w:b/>
          <w:bCs/>
          <w:sz w:val="16"/>
          <w:szCs w:val="16"/>
          <w:rtl/>
        </w:rPr>
        <w:t>فرم</w:t>
      </w:r>
      <w:r w:rsidRPr="000C3DFF" w:rsidR="00C6673F">
        <w:rPr>
          <w:rFonts w:cs="B Zar"/>
          <w:b/>
          <w:bCs/>
          <w:sz w:val="16"/>
          <w:szCs w:val="16"/>
          <w:lang w:bidi="fa-IR"/>
        </w:rPr>
        <w:t xml:space="preserve"> </w:t>
      </w:r>
      <w:r w:rsidRPr="000C3DFF" w:rsidR="00C6673F">
        <w:rPr>
          <w:rFonts w:cs="B Zar" w:hint="cs"/>
          <w:b/>
          <w:bCs/>
          <w:sz w:val="16"/>
          <w:szCs w:val="16"/>
          <w:rtl/>
        </w:rPr>
        <w:t>دانشجو</w:t>
      </w:r>
    </w:p>
    <w:tbl>
      <w:tblPr>
        <w:tblStyle w:val="TableNormal"/>
        <w:bidiVisual/>
        <w:tblW w:w="153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0"/>
      </w:tblGrid>
      <w:tr w:rsidTr="00AC36B0">
        <w:tblPrEx>
          <w:tblW w:w="15300" w:type="dxa"/>
          <w:tblInd w:w="-10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300" w:type="dxa"/>
            <w:shd w:val="clear" w:color="auto" w:fill="auto"/>
          </w:tcPr>
          <w:p w:rsidR="00F8234A" w:rsidRPr="000C3DFF" w:rsidP="00FF57A8">
            <w:pPr>
              <w:bidi/>
              <w:ind w:left="0" w:right="0"/>
              <w:jc w:val="lowKashida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درس:</w:t>
            </w:r>
            <w:r w:rsidRPr="000C3DFF" w:rsidR="0059600D">
              <w:rPr>
                <w:rFonts w:ascii="BLotus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12899" w:rsidR="00D12899">
              <w:rPr>
                <w:rFonts w:ascii="BLotus" w:cs="B Nazanin"/>
                <w:b/>
                <w:bCs/>
                <w:sz w:val="16"/>
                <w:szCs w:val="16"/>
                <w:rtl/>
              </w:rPr>
              <w:t>نظام سلامت در ا</w:t>
            </w:r>
            <w:r w:rsidRPr="00D12899" w:rsidR="00D12899">
              <w:rPr>
                <w:rFonts w:ascii="BLotus" w:cs="B Nazanin" w:hint="cs"/>
                <w:b/>
                <w:bCs/>
                <w:sz w:val="16"/>
                <w:szCs w:val="16"/>
                <w:rtl/>
              </w:rPr>
              <w:t>ی</w:t>
            </w:r>
            <w:r w:rsidRPr="00D12899" w:rsidR="00D12899">
              <w:rPr>
                <w:rFonts w:ascii="BLotus" w:cs="B Nazanin" w:hint="eastAsia"/>
                <w:b/>
                <w:bCs/>
                <w:sz w:val="16"/>
                <w:szCs w:val="16"/>
                <w:rtl/>
              </w:rPr>
              <w:t>ران</w:t>
            </w:r>
            <w:r w:rsidRPr="000C3DFF" w:rsidR="0075797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// </w:t>
            </w:r>
            <w:r w:rsidRPr="000C3DFF" w:rsidR="001352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 و رشته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تحصیلی: </w:t>
            </w:r>
            <w:r w:rsidRPr="000C3DFF" w:rsidR="005960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کارشناسی</w:t>
            </w:r>
            <w:r w:rsidRPr="000C3DFF" w:rsidR="00B431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154A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بهداشت</w:t>
            </w:r>
            <w:r w:rsidR="00D1289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مدارس</w:t>
            </w:r>
            <w:r w:rsidRPr="000C3DFF" w:rsidR="007B2EB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 w:rsidR="0075797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// </w:t>
            </w:r>
            <w:r w:rsidRPr="000C3DFF" w:rsidR="007B2EB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دانشکده: </w:t>
            </w:r>
            <w:r w:rsidR="00154A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بهداشت</w:t>
            </w:r>
            <w:r w:rsidRPr="000C3DFF" w:rsidR="0075797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//</w:t>
            </w:r>
            <w:r w:rsidRPr="000C3DFF" w:rsidR="005960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کد در</w:t>
            </w:r>
            <w:r w:rsidR="00154A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س: </w:t>
            </w:r>
            <w:r w:rsidRPr="0093666D" w:rsidR="0093666D">
              <w:rPr>
                <w:rFonts w:cs="B Nazanin"/>
                <w:sz w:val="20"/>
                <w:szCs w:val="20"/>
              </w:rPr>
              <w:t>1</w:t>
            </w:r>
            <w:r w:rsidRPr="0093666D" w:rsidR="0093666D">
              <w:rPr>
                <w:rFonts w:cs="B Nazanin"/>
                <w:sz w:val="20"/>
                <w:szCs w:val="20"/>
              </w:rPr>
              <w:t>246022</w:t>
            </w:r>
            <w:r w:rsidRPr="000C3DFF" w:rsidR="0075797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// 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تح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صیلی</w:t>
            </w:r>
            <w:r w:rsidRPr="000C3DFF" w:rsidR="00F74DF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</w:t>
            </w:r>
            <w:r w:rsidRPr="000C3DFF" w:rsidR="003E6B5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44776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Pr="000C3DFF" w:rsidR="00F74DF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0C3DFF" w:rsidR="003E6B5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44776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 w:rsidR="00B95E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// 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پیش</w:t>
            </w:r>
            <w:r w:rsidRPr="000C3DFF" w:rsidR="001352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نیاز:</w:t>
            </w:r>
            <w:r w:rsidRPr="000C3DFF" w:rsidR="00756C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 w:rsidR="00B431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0C3DFF" w:rsidR="00B345F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//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تعداد واحد:</w:t>
            </w:r>
            <w:r w:rsidRPr="000C3DFF" w:rsidR="00756C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 w:rsidR="00C0727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دو </w:t>
            </w:r>
            <w:r w:rsidRPr="000C3DFF" w:rsidR="00F74DF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  <w:r w:rsidRPr="000C3DFF" w:rsidR="00B345F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//</w:t>
            </w:r>
            <w:r w:rsidRPr="000C3DFF" w:rsidR="00590D7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ترم تحصیلی: </w:t>
            </w:r>
            <w:r w:rsidRPr="000C3DFF" w:rsidR="00F74DF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نیمسال </w:t>
            </w:r>
            <w:r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دوم</w:t>
            </w:r>
            <w:r w:rsidRPr="000C3DFF" w:rsidR="00B345F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//</w:t>
            </w:r>
            <w:r w:rsidRPr="000C3DFF" w:rsidR="00E251A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 w:rsidR="005D58D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0C3DFF" w:rsidR="005D58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C3DFF" w:rsidR="005D58D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زان</w:t>
            </w:r>
            <w:r w:rsidRPr="000C3DFF" w:rsidR="005D58D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واحد به تفک</w:t>
            </w:r>
            <w:r w:rsidRPr="000C3DFF" w:rsidR="005D58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C3DFF" w:rsidR="005D58D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0C3DFF" w:rsidR="005D58D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: </w:t>
            </w:r>
            <w:r w:rsidR="00154A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دو واحد </w:t>
            </w:r>
            <w:r w:rsidRPr="000C3DFF" w:rsidR="00B108D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  <w:r w:rsidRPr="000C3DFF" w:rsidR="00B108D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FF" w:rsidR="005D58D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// گروه مدرس</w:t>
            </w:r>
            <w:r w:rsidRPr="000C3DFF" w:rsidR="005D58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C3DFF" w:rsidR="005D58D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0C3DFF" w:rsidR="003E6B5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: </w:t>
            </w:r>
            <w:r w:rsidRPr="000C3DFF" w:rsidR="003E6B5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//  روز و ساعت درس:  روز</w:t>
            </w:r>
            <w:r w:rsidRPr="000C3DFF" w:rsidR="003E6B5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</w:t>
            </w:r>
            <w:r w:rsidRPr="000C3DFF" w:rsidR="00C0727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0C3DFF" w:rsidR="00C0727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نبه</w:t>
            </w:r>
            <w:r w:rsidRPr="000C3DFF" w:rsidR="005D58D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، ساعت </w:t>
            </w:r>
            <w:r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16-18</w:t>
            </w:r>
            <w:r w:rsidRPr="000C3DFF" w:rsidR="005D58D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// مدرس مسئول: </w:t>
            </w:r>
            <w:r w:rsidR="00A964C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مرتضی خفائی</w:t>
            </w:r>
            <w:r w:rsidRPr="000C3DFF" w:rsidR="005D58D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//   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پست الکترو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نیکی</w:t>
            </w:r>
            <w:r w:rsidRPr="000C3DFF" w:rsidR="00C6673F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="00FF57A8">
              <w:rPr>
                <w:rFonts w:ascii="Calibri,Bold" w:hAnsi="Calibri,Bold" w:cs="B Nazanin"/>
                <w:b/>
                <w:bCs/>
                <w:sz w:val="16"/>
                <w:szCs w:val="16"/>
              </w:rPr>
              <w:t>khafaie</w:t>
            </w:r>
            <w:r w:rsidRPr="000C3DFF" w:rsidR="00614F43">
              <w:rPr>
                <w:rFonts w:ascii="Calibri,Bold" w:hAnsi="Calibri,Bold" w:cs="B Nazanin"/>
                <w:b/>
                <w:bCs/>
                <w:sz w:val="16"/>
                <w:szCs w:val="16"/>
              </w:rPr>
              <w:t>-m@ajums.a</w:t>
            </w:r>
            <w:r w:rsidRPr="000C3DFF" w:rsidR="00614F43">
              <w:rPr>
                <w:rFonts w:ascii="Calibri,Bold" w:hAnsi="Calibri,Bold" w:cs="B Nazanin"/>
                <w:b/>
                <w:bCs/>
                <w:sz w:val="16"/>
                <w:szCs w:val="16"/>
              </w:rPr>
              <w:t>c.</w:t>
            </w:r>
            <w:r w:rsidRPr="000C3DFF" w:rsidR="00614F43">
              <w:rPr>
                <w:rFonts w:ascii="Calibri,Bold" w:hAnsi="Calibri,Bold" w:cs="B Nazanin"/>
                <w:b/>
                <w:bCs/>
                <w:sz w:val="16"/>
                <w:szCs w:val="16"/>
              </w:rPr>
              <w:t>ir</w:t>
            </w:r>
          </w:p>
        </w:tc>
      </w:tr>
      <w:tr w:rsidTr="00AC36B0">
        <w:tblPrEx>
          <w:tblW w:w="15300" w:type="dxa"/>
          <w:tblInd w:w="-1062" w:type="dxa"/>
          <w:tblLook w:val="04A0"/>
        </w:tblPrEx>
        <w:tc>
          <w:tcPr>
            <w:tcW w:w="15300" w:type="dxa"/>
            <w:shd w:val="clear" w:color="auto" w:fill="auto"/>
          </w:tcPr>
          <w:p w:rsidR="004C4753" w:rsidP="004C4753">
            <w:pPr>
              <w:bidi/>
              <w:spacing w:after="0"/>
              <w:ind w:left="0" w:righ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C3DFF" w:rsidR="00F8234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اهداف کل</w:t>
            </w:r>
            <w:r w:rsidRPr="000C3DFF" w:rsidR="00F8234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 درس:</w:t>
            </w:r>
            <w:r w:rsidR="00BD5A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44776E" w:rsidRPr="000C3DFF" w:rsidP="004C4753">
            <w:pPr>
              <w:bidi/>
              <w:spacing w:after="0"/>
              <w:ind w:left="0" w:right="0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آشنائ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با س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ستم</w:t>
            </w:r>
            <w:r w:rsidR="00A634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مختلف بهداشت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درمان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در کشورها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مختلف جهان و مقا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سه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روش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مختلف ارائه خدمات بهداشت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و درمان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با تو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جه به نکات مثبت و منف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(محاسن و معا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) هر 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از ا</w:t>
            </w:r>
            <w:r w:rsidRPr="00581769" w:rsidR="005817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81769" w:rsidR="0058176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روشها</w:t>
            </w:r>
          </w:p>
        </w:tc>
      </w:tr>
      <w:tr w:rsidTr="00AC36B0">
        <w:tblPrEx>
          <w:tblW w:w="15300" w:type="dxa"/>
          <w:tblInd w:w="-1062" w:type="dxa"/>
          <w:tblLook w:val="04A0"/>
        </w:tblPrEx>
        <w:tc>
          <w:tcPr>
            <w:tcW w:w="15300" w:type="dxa"/>
            <w:shd w:val="clear" w:color="auto" w:fill="auto"/>
          </w:tcPr>
          <w:p w:rsidR="00581769" w:rsidRPr="00581769" w:rsidP="00581769">
            <w:pPr>
              <w:bidi/>
              <w:spacing w:after="0" w:line="240" w:lineRule="auto"/>
              <w:ind w:left="0" w:righ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C3DFF" w:rsidR="00ED194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اهداف اختصاص</w:t>
            </w:r>
            <w:r w:rsidRPr="000C3DFF" w:rsidR="00ED194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C3DFF" w:rsidR="00ED194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: </w:t>
            </w:r>
            <w:r w:rsidR="00F602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4776E" w:rsidR="0044776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44776E" w:rsidR="0044776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پا</w:t>
            </w:r>
            <w:r w:rsidRPr="0044776E" w:rsidR="0044776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776E" w:rsidR="0044776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</w:t>
            </w:r>
            <w:r w:rsidRPr="0044776E" w:rsidR="0044776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ا</w:t>
            </w:r>
            <w:r w:rsidRPr="0044776E" w:rsidR="0044776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776E" w:rsidR="0044776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44776E" w:rsidR="0044776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درس دانشجو با</w:t>
            </w:r>
            <w:r w:rsidRPr="0044776E" w:rsidR="0044776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4776E" w:rsidR="0044776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</w:t>
            </w:r>
            <w:r w:rsidRPr="0044776E" w:rsidR="0044776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قادر باشد</w:t>
            </w:r>
            <w:r w:rsidRPr="0044776E" w:rsidR="0044776E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  <w:p w:rsidR="00581769" w:rsidRPr="004A6176" w:rsidP="00581769">
            <w:pPr>
              <w:bidi/>
              <w:spacing w:after="0" w:line="240" w:lineRule="auto"/>
              <w:ind w:left="0" w:righ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تح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و مقا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سه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نظام</w:t>
            </w:r>
            <w:r w:rsidRPr="004A6176" w:rsidR="00A6343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بهداشت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>-درمان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کشورها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مختلف جهان با استفاده از مع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ارها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مانند ساختار، عملکرد، و مکان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سم</w:t>
            </w:r>
            <w:r w:rsidRPr="004A6176" w:rsidR="00A6343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تأم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مال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581769" w:rsidRPr="004A6176" w:rsidP="00581769">
            <w:pPr>
              <w:bidi/>
              <w:spacing w:after="0" w:line="240" w:lineRule="auto"/>
              <w:ind w:left="0" w:righ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ارز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اب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نقاط قوت و ضعف روشها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ارائه خدمات بهداشت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(مانند س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ستمها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مهمحور،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دولت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خصوص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>) در زم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نه</w:t>
            </w:r>
            <w:r w:rsidRPr="004A6176" w:rsidR="00A6343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دسترس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ک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ف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ت،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و عدالت</w:t>
            </w:r>
            <w:r w:rsidRPr="004A6176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581769" w:rsidRPr="004A6176" w:rsidP="00581769">
            <w:pPr>
              <w:bidi/>
              <w:spacing w:after="0" w:line="240" w:lineRule="auto"/>
              <w:ind w:left="0" w:righ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ش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اخت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ساخت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>ار نظ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>ام سلامت 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ران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و مقا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سه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تطب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ق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آن با الگوها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موفق جهان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(مانند س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ستمها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آلمان، کانادا، 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کشورها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در حال توسعه)</w:t>
            </w:r>
            <w:r w:rsidRPr="004A6176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581769" w:rsidRPr="004A6176" w:rsidP="00581769">
            <w:pPr>
              <w:bidi/>
              <w:spacing w:after="0" w:line="240" w:lineRule="auto"/>
              <w:ind w:left="0" w:righ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بررس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نقش نظامها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سلامت در ارتقا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سلامت فرد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خانوادگ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و اجتماع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با توجه به شاخصها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اپ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دم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ولوژ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و اقتصاد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581769" w:rsidRPr="004A6176" w:rsidP="00581769">
            <w:pPr>
              <w:bidi/>
              <w:spacing w:after="0" w:line="240" w:lineRule="auto"/>
              <w:ind w:left="0" w:righ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تشخ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ص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چالشها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کل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>نظامها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س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>لا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>مت در کشورها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با درآمد بالا، متوسط، و پا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(مانند نابرابر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کمبود منابع، 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بحرانها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جمع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ت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>)</w:t>
            </w:r>
            <w:r w:rsidRPr="004A6176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581769" w:rsidRPr="004A6176" w:rsidP="00581769">
            <w:pPr>
              <w:bidi/>
              <w:spacing w:after="0" w:line="240" w:lineRule="auto"/>
              <w:ind w:left="0" w:righ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ارائه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پ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شنهادات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کاربرد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برا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بهبود نظام سلامت 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ران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با الهام از تجارب موفق ب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A6176" w:rsidR="004C475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الملل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و مبتن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بر شواهد علم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581769" w:rsidRPr="004A6176" w:rsidP="00581769">
            <w:pPr>
              <w:bidi/>
              <w:spacing w:after="0" w:line="240" w:lineRule="auto"/>
              <w:ind w:left="0" w:righ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تفس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م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>کان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سمها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تأم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مال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(مال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ات،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مه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پرداخت 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>از ج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ب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>) و تأث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آنها بر پا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دار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نظامها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سلامت</w:t>
            </w:r>
            <w:r w:rsidRPr="004A6176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581769" w:rsidRPr="004A6176" w:rsidP="00581769">
            <w:pPr>
              <w:bidi/>
              <w:spacing w:after="0" w:line="240" w:lineRule="auto"/>
              <w:ind w:left="0" w:righ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سنجش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م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زان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دسترس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و انصاف در خدمات بهداشت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>-درمان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با تمرکز بر گروهها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آس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ب</w:t>
            </w:r>
            <w:r w:rsidRPr="004A6176" w:rsidR="004C475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پذ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(مانند کودکان، سالمندان، و جوامع محروم)</w:t>
            </w:r>
            <w:r w:rsidRPr="004A6176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581769" w:rsidRPr="004A6176" w:rsidP="00581769">
            <w:pPr>
              <w:bidi/>
              <w:spacing w:after="0" w:line="240" w:lineRule="auto"/>
              <w:ind w:left="0" w:righ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تحل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تأث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عوامل فرهنگ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س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اس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 w:hint="eastAsia"/>
                <w:sz w:val="16"/>
                <w:szCs w:val="16"/>
                <w:rtl/>
                <w:lang w:bidi="fa-IR"/>
              </w:rPr>
              <w:t>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و اقتصاد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بر طراح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و اجرا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نظامها</w:t>
            </w:r>
            <w:r w:rsidRPr="004A617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سلامت در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جو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>امع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 xml:space="preserve"> مخ</w:t>
            </w:r>
            <w:r w:rsidRPr="004A6176">
              <w:rPr>
                <w:rFonts w:cs="B Nazanin"/>
                <w:sz w:val="16"/>
                <w:szCs w:val="16"/>
                <w:rtl/>
                <w:lang w:bidi="fa-IR"/>
              </w:rPr>
              <w:t>تلف</w:t>
            </w:r>
            <w:r w:rsidRPr="004A6176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ED194B" w:rsidRPr="000C3DFF" w:rsidP="00581769">
            <w:pPr>
              <w:bidi/>
              <w:spacing w:after="0" w:line="240" w:lineRule="auto"/>
              <w:ind w:left="0" w:right="0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بررس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تأث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روندها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جهان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(پاندم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ها،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فناور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پزشک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تغ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رات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اقل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>) بر تحول نظامها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سلامت</w:t>
            </w:r>
            <w:r w:rsidRPr="004A6176" w:rsidR="00581769">
              <w:rPr>
                <w:rFonts w:cs="B Nazanin"/>
                <w:sz w:val="16"/>
                <w:szCs w:val="16"/>
                <w:lang w:bidi="fa-IR"/>
              </w:rPr>
              <w:t>.</w:t>
            </w:r>
          </w:p>
        </w:tc>
      </w:tr>
      <w:tr w:rsidTr="00AC36B0">
        <w:tblPrEx>
          <w:tblW w:w="15300" w:type="dxa"/>
          <w:tblInd w:w="-1062" w:type="dxa"/>
          <w:tblLook w:val="04A0"/>
        </w:tblPrEx>
        <w:tc>
          <w:tcPr>
            <w:tcW w:w="15300" w:type="dxa"/>
            <w:shd w:val="clear" w:color="auto" w:fill="auto"/>
          </w:tcPr>
          <w:p w:rsidR="00ED194B" w:rsidRPr="000C3DFF" w:rsidP="004A6176">
            <w:pPr>
              <w:bidi/>
              <w:spacing w:after="0"/>
              <w:ind w:left="0" w:right="0"/>
              <w:jc w:val="both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شرح دوره</w:t>
            </w:r>
            <w:r w:rsidRPr="000C3DFF" w:rsidR="00941E7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  <w:r w:rsidRPr="000C3DFF" w:rsidR="00BE3D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81769" w:rsidR="005817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ab/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نظامها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سلامت مسئول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ت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ح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ات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و مداوم نسبت به تمام افراد 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جامعه در تمام دوره زندگ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شان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دارند. 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جاد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نظامها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سلامت برا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رشد سالم افراد  خا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>نوا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ده 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>ها و ج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>وامع د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>ر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هر جا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دن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ضرور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و ح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ات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است. امروزه، نظامها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سلامت در تمام کشورها (چه غن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و چه فق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>) نقش عمد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ه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تر و مؤثرتر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در زندگ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انسانها نسبت به گذشته 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فا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م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نما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ند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>. از زمان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که افراد برا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حفظ سلامت خود و درمان ب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تلاش م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کرده اند نظامها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س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>لا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>م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>ت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به نوع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وجود داشته اند. بنابرا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شناخت کامل از نظام ها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سلامت در 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ران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و سا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کشورها برا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دانشجو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ان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بهداشت عم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وم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که در عرصه سلامت کشور م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خواهند فعال</w:t>
            </w:r>
            <w:r w:rsidRPr="004A6176" w:rsidR="0058176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A6176" w:rsidR="00581769">
              <w:rPr>
                <w:rFonts w:cs="B Nazanin" w:hint="eastAsia"/>
                <w:sz w:val="16"/>
                <w:szCs w:val="16"/>
                <w:rtl/>
                <w:lang w:bidi="fa-IR"/>
              </w:rPr>
              <w:t>ت</w:t>
            </w:r>
            <w:r w:rsidRPr="004A6176" w:rsidR="00581769">
              <w:rPr>
                <w:rFonts w:cs="B Nazanin"/>
                <w:sz w:val="16"/>
                <w:szCs w:val="16"/>
                <w:rtl/>
                <w:lang w:bidi="fa-IR"/>
              </w:rPr>
              <w:t xml:space="preserve"> داشته باشند مهم و ضرورت است.</w:t>
            </w:r>
          </w:p>
        </w:tc>
      </w:tr>
    </w:tbl>
    <w:p w:rsidR="009E7A07" w:rsidRPr="000C3DFF" w:rsidP="009E7A07">
      <w:pPr>
        <w:bidi/>
        <w:ind w:left="0" w:right="0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tblStyle w:val="TableNormal"/>
        <w:bidiVisual/>
        <w:tblW w:w="15300" w:type="dxa"/>
        <w:jc w:val="center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350"/>
        <w:gridCol w:w="6660"/>
        <w:gridCol w:w="2520"/>
        <w:gridCol w:w="2430"/>
        <w:gridCol w:w="1620"/>
      </w:tblGrid>
      <w:tr w:rsidTr="00725258">
        <w:tblPrEx>
          <w:tblW w:w="15300" w:type="dxa"/>
          <w:jc w:val="center"/>
          <w:tblInd w:w="-10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642DE5" w:rsidRPr="000C3DFF" w:rsidP="00642DE5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1350" w:type="dxa"/>
            <w:shd w:val="clear" w:color="auto" w:fill="auto"/>
          </w:tcPr>
          <w:p w:rsidR="00642DE5" w:rsidRPr="000C3DFF" w:rsidP="00642DE5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6660" w:type="dxa"/>
            <w:shd w:val="clear" w:color="auto" w:fill="auto"/>
          </w:tcPr>
          <w:p w:rsidR="00642DE5" w:rsidRPr="000C3DFF" w:rsidP="00642DE5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2520" w:type="dxa"/>
            <w:shd w:val="clear" w:color="auto" w:fill="auto"/>
          </w:tcPr>
          <w:p w:rsidR="00642DE5" w:rsidRPr="000C3DFF" w:rsidP="00642DE5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فعالیت فراگیران</w:t>
            </w:r>
          </w:p>
        </w:tc>
        <w:tc>
          <w:tcPr>
            <w:tcW w:w="2430" w:type="dxa"/>
            <w:shd w:val="clear" w:color="auto" w:fill="auto"/>
          </w:tcPr>
          <w:p w:rsidR="00642DE5" w:rsidRPr="000C3DFF" w:rsidP="00642DE5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روش تدری</w:t>
            </w: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</w:t>
            </w:r>
          </w:p>
        </w:tc>
        <w:tc>
          <w:tcPr>
            <w:tcW w:w="1620" w:type="dxa"/>
            <w:shd w:val="clear" w:color="auto" w:fill="auto"/>
          </w:tcPr>
          <w:p w:rsidR="00642DE5" w:rsidRPr="000C3DFF" w:rsidP="00642DE5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مدرس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A6176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تاریخچه ارایه خدمات بهداشتی درمانی در ایران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40"/>
                <w:tab w:val="center" w:pos="1512"/>
              </w:tabs>
              <w:bidi/>
              <w:spacing w:after="0" w:line="240" w:lineRule="auto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tabs>
                <w:tab w:val="center" w:pos="702"/>
              </w:tabs>
              <w:spacing w:after="0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/>
                <w:sz w:val="16"/>
                <w:szCs w:val="16"/>
                <w:rtl/>
              </w:rPr>
              <w:tab/>
            </w:r>
            <w:r w:rsidRPr="000C3DFF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دوم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A6176" w:rsidP="004C4753">
            <w:pPr>
              <w:bidi/>
              <w:spacing w:after="0"/>
              <w:ind w:left="0" w:righ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اهداف نظام سلامت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40"/>
                <w:tab w:val="center" w:pos="1512"/>
              </w:tabs>
              <w:bidi/>
              <w:spacing w:after="0" w:line="240" w:lineRule="auto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tabs>
                <w:tab w:val="center" w:pos="702"/>
              </w:tabs>
              <w:spacing w:after="0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/>
                <w:sz w:val="16"/>
                <w:szCs w:val="16"/>
                <w:rtl/>
              </w:rPr>
              <w:tab/>
            </w:r>
            <w:r w:rsidRPr="000C3DFF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سوم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A6176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20"/>
                <w:szCs w:val="20"/>
              </w:rPr>
            </w:pP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کارکردهای نظام سلامت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40"/>
                <w:tab w:val="center" w:pos="1512"/>
              </w:tabs>
              <w:bidi/>
              <w:spacing w:after="0" w:line="240" w:lineRule="auto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خنرانی، پ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ر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tabs>
                <w:tab w:val="center" w:pos="702"/>
              </w:tabs>
              <w:spacing w:after="0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/>
                <w:sz w:val="16"/>
                <w:szCs w:val="16"/>
                <w:rtl/>
              </w:rPr>
              <w:tab/>
            </w:r>
            <w:r w:rsidRPr="000C3DFF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چهارم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A6176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20"/>
                <w:szCs w:val="20"/>
              </w:rPr>
            </w:pP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ابعاد سلامت و عوامل موثر روی آن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tabs>
                <w:tab w:val="center" w:pos="702"/>
              </w:tabs>
              <w:spacing w:after="0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/>
                <w:sz w:val="16"/>
                <w:szCs w:val="16"/>
                <w:rtl/>
              </w:rPr>
              <w:tab/>
            </w:r>
            <w:r w:rsidRPr="000C3DFF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پنجم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A6176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20"/>
                <w:szCs w:val="20"/>
              </w:rPr>
            </w:pP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انواع نظام های سلامت</w:t>
            </w:r>
            <w:r w:rsidRPr="004A6176">
              <w:rPr>
                <w:rFonts w:eastAsia="Times New Roman" w:cs="Calibri" w:hint="cs"/>
                <w:spacing w:val="2"/>
                <w:sz w:val="20"/>
                <w:szCs w:val="20"/>
                <w:rtl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ث گروهی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tabs>
                <w:tab w:val="center" w:pos="702"/>
              </w:tabs>
              <w:spacing w:after="0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/>
                <w:sz w:val="16"/>
                <w:szCs w:val="16"/>
                <w:rtl/>
              </w:rPr>
              <w:tab/>
            </w:r>
            <w:r w:rsidRPr="000C3DFF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ش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ش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A6176" w:rsidP="004C4753">
            <w:pPr>
              <w:bidi/>
              <w:spacing w:after="0"/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مبانی ایدئولوژیک</w:t>
            </w:r>
            <w:r w:rsidRPr="004A6176">
              <w:rPr>
                <w:rFonts w:eastAsia="Times New Roman" w:cs="Calibri" w:hint="cs"/>
                <w:spacing w:val="2"/>
                <w:sz w:val="20"/>
                <w:szCs w:val="20"/>
                <w:rtl/>
              </w:rPr>
              <w:t> </w:t>
            </w: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A6176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نظام</w:t>
            </w: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A6176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های</w:t>
            </w:r>
            <w:r w:rsidRPr="004A6176">
              <w:rPr>
                <w:rFonts w:eastAsia="Times New Roman" w:cs="Calibri" w:hint="cs"/>
                <w:spacing w:val="2"/>
                <w:sz w:val="20"/>
                <w:szCs w:val="20"/>
                <w:rtl/>
              </w:rPr>
              <w:t> </w:t>
            </w: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A6176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سلامت</w:t>
            </w: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A6176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دنیا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tabs>
                <w:tab w:val="center" w:pos="702"/>
              </w:tabs>
              <w:spacing w:after="0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/>
                <w:sz w:val="16"/>
                <w:szCs w:val="16"/>
                <w:rtl/>
              </w:rPr>
              <w:tab/>
            </w:r>
            <w:r w:rsidRPr="000C3DFF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trHeight w:val="260"/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هفتم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A6176" w:rsidP="004C4753">
            <w:pPr>
              <w:bidi/>
              <w:spacing w:after="0"/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کیفیت مراقب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tabs>
                <w:tab w:val="center" w:pos="702"/>
              </w:tabs>
              <w:spacing w:after="0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/>
                <w:sz w:val="16"/>
                <w:szCs w:val="16"/>
                <w:rtl/>
              </w:rPr>
              <w:tab/>
            </w:r>
            <w:r w:rsidRPr="000C3DFF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هشتم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A6176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20"/>
                <w:szCs w:val="20"/>
              </w:rPr>
            </w:pP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اجرای سیستم</w:t>
            </w: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softHyphen/>
              <w:t>های خدمات بهداش</w:t>
            </w: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تی و درمانی با توجه به وضعیت بهداشتی، اجتماعی، اقتصادی، فرهنگی و سیاسی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ت در بحث گ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tabs>
                <w:tab w:val="center" w:pos="702"/>
              </w:tabs>
              <w:spacing w:after="0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/>
                <w:sz w:val="16"/>
                <w:szCs w:val="16"/>
                <w:rtl/>
              </w:rPr>
              <w:tab/>
            </w:r>
            <w:r w:rsidRPr="000C3DFF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نهم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A6176" w:rsidP="004C4753">
            <w:pPr>
              <w:bidi/>
              <w:spacing w:after="0"/>
              <w:ind w:left="0" w:right="0"/>
              <w:jc w:val="center"/>
              <w:rPr>
                <w:rFonts w:cs="B Nazanin" w:hint="cs"/>
                <w:sz w:val="20"/>
                <w:szCs w:val="20"/>
              </w:rPr>
            </w:pP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تخصیص مالی در نظام سلامت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25"/>
                <w:tab w:val="center" w:pos="1602"/>
              </w:tabs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سخنرانی، پرسش 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spacing w:after="0"/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دهم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A6176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20"/>
                <w:szCs w:val="20"/>
              </w:rPr>
            </w:pP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نظام پرداخت هزینه ها در نظام سلامت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ث گروهی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25"/>
                <w:tab w:val="center" w:pos="1602"/>
              </w:tabs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spacing w:after="0"/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یازدهم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A6176" w:rsidP="004C4753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خصوصیات </w:t>
            </w: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منابع مورد</w:t>
            </w: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نیاز نظام سلامت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گروهی، حل تمرین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25"/>
                <w:tab w:val="center" w:pos="1602"/>
              </w:tabs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spacing w:after="0"/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دوازدهم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A6176" w:rsidP="004C4753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وضعیت </w:t>
            </w:r>
            <w:r w:rsidRPr="004A6176">
              <w:rPr>
                <w:rFonts w:eastAsia="Times New Roman" w:cs="Calibri" w:hint="cs"/>
                <w:spacing w:val="2"/>
                <w:sz w:val="20"/>
                <w:szCs w:val="20"/>
                <w:rtl/>
              </w:rPr>
              <w:t> </w:t>
            </w:r>
            <w:r w:rsidRPr="004A6176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بیمه</w:t>
            </w: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A6176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ای</w:t>
            </w: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A6176">
              <w:rPr>
                <w:rFonts w:eastAsia="Times New Roman" w:cs="Calibri" w:hint="cs"/>
                <w:spacing w:val="2"/>
                <w:sz w:val="20"/>
                <w:szCs w:val="20"/>
                <w:rtl/>
              </w:rPr>
              <w:t> </w:t>
            </w:r>
            <w:r w:rsidRPr="004A6176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در</w:t>
            </w: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A6176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نظام</w:t>
            </w: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A6176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های</w:t>
            </w: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 </w:t>
            </w:r>
            <w:r w:rsidRPr="004A6176">
              <w:rPr>
                <w:rFonts w:ascii="Times New Roman" w:eastAsia="Times New Roman" w:hAnsi="Times New Roman" w:cs="B Nazanin" w:hint="cs"/>
                <w:spacing w:val="2"/>
                <w:sz w:val="20"/>
                <w:szCs w:val="20"/>
                <w:rtl/>
              </w:rPr>
              <w:t>سلامت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گروهی، حل تمرین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25"/>
                <w:tab w:val="center" w:pos="1602"/>
              </w:tabs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spacing w:after="0"/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سیزدهم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A6176" w:rsidP="004C4753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خدمات بهداشتی درمانی در سطح دولتی و خصوصی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مشارکت در 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بحث گروهی، حل تمرین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25"/>
                <w:tab w:val="center" w:pos="1602"/>
              </w:tabs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spacing w:after="0"/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چهاردهم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A6176" w:rsidP="004C4753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 xml:space="preserve">کارکرد </w:t>
            </w: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خرید خدمت در نظام سلامت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ر بحث گروهی، حل تمرین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25"/>
                <w:tab w:val="center" w:pos="1602"/>
              </w:tabs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رسش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spacing w:after="0"/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پانزدهم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A6176" w:rsidP="004C4753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آشنایی با برنامه پزشک خانواده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گروهی، حل تمرین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25"/>
                <w:tab w:val="center" w:pos="1602"/>
              </w:tabs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سش و پاسخ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spacing w:after="0"/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C4753" w:rsidRPr="000C3DFF" w:rsidP="004C475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شانزدهم</w:t>
            </w:r>
          </w:p>
        </w:tc>
        <w:tc>
          <w:tcPr>
            <w:tcW w:w="1350" w:type="dxa"/>
            <w:shd w:val="clear" w:color="auto" w:fill="auto"/>
          </w:tcPr>
          <w:p w:rsidR="004C4753" w:rsidRPr="000C3DFF" w:rsidP="004C4753">
            <w:pPr>
              <w:tabs>
                <w:tab w:val="center" w:pos="342"/>
              </w:tabs>
              <w:bidi/>
              <w:spacing w:after="0"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C4753" w:rsidRPr="004A6176" w:rsidP="004C4753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4A6176">
              <w:rPr>
                <w:rFonts w:ascii="Times New Roman" w:eastAsia="Times New Roman" w:hAnsi="Times New Roman" w:cs="B Nazanin"/>
                <w:spacing w:val="2"/>
                <w:sz w:val="20"/>
                <w:szCs w:val="20"/>
                <w:rtl/>
              </w:rPr>
              <w:t>برنامه تحول نظام سلامت وزارت بهداشت ایران</w:t>
            </w:r>
          </w:p>
        </w:tc>
        <w:tc>
          <w:tcPr>
            <w:tcW w:w="2520" w:type="dxa"/>
            <w:shd w:val="clear" w:color="auto" w:fill="auto"/>
          </w:tcPr>
          <w:p w:rsidR="004C4753" w:rsidRPr="000C3DFF" w:rsidP="004C4753">
            <w:pPr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گروهی، حل تمرین</w:t>
            </w:r>
          </w:p>
        </w:tc>
        <w:tc>
          <w:tcPr>
            <w:tcW w:w="2430" w:type="dxa"/>
            <w:shd w:val="clear" w:color="auto" w:fill="auto"/>
          </w:tcPr>
          <w:p w:rsidR="004C4753" w:rsidRPr="000C3DFF" w:rsidP="004C4753">
            <w:pPr>
              <w:tabs>
                <w:tab w:val="left" w:pos="425"/>
                <w:tab w:val="center" w:pos="1602"/>
              </w:tabs>
              <w:bidi/>
              <w:spacing w:after="0"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پاس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خ</w:t>
            </w:r>
          </w:p>
        </w:tc>
        <w:tc>
          <w:tcPr>
            <w:tcW w:w="1620" w:type="dxa"/>
            <w:shd w:val="clear" w:color="auto" w:fill="auto"/>
          </w:tcPr>
          <w:p w:rsidR="004C4753" w:rsidRPr="000C3DFF" w:rsidP="004C4753">
            <w:pPr>
              <w:spacing w:after="0"/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  <w:tr w:rsidTr="00725258">
        <w:tblPrEx>
          <w:tblW w:w="15300" w:type="dxa"/>
          <w:jc w:val="center"/>
          <w:tblInd w:w="-1062" w:type="dxa"/>
          <w:tblLayout w:type="fixed"/>
          <w:tblLook w:val="04A0"/>
        </w:tblPrEx>
        <w:trPr>
          <w:jc w:val="center"/>
        </w:trPr>
        <w:tc>
          <w:tcPr>
            <w:tcW w:w="720" w:type="dxa"/>
            <w:shd w:val="clear" w:color="auto" w:fill="auto"/>
          </w:tcPr>
          <w:p w:rsidR="0044776E" w:rsidRPr="000C3DFF" w:rsidP="0044776E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هفدهم</w:t>
            </w:r>
          </w:p>
        </w:tc>
        <w:tc>
          <w:tcPr>
            <w:tcW w:w="1350" w:type="dxa"/>
            <w:shd w:val="clear" w:color="auto" w:fill="auto"/>
          </w:tcPr>
          <w:p w:rsidR="0044776E" w:rsidRPr="000C3DFF" w:rsidP="0044776E">
            <w:pPr>
              <w:tabs>
                <w:tab w:val="center" w:pos="342"/>
              </w:tabs>
              <w:bidi/>
              <w:spacing w:line="240" w:lineRule="auto"/>
              <w:ind w:left="0" w:right="0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</w:tcPr>
          <w:p w:rsidR="0044776E" w:rsidRPr="000C3DFF" w:rsidP="004A6176">
            <w:pPr>
              <w:spacing w:after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44776E" w:rsidRPr="000C3DFF" w:rsidP="0044776E">
            <w:pPr>
              <w:bidi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مشارکت در بحث گروهی، حل تمرین</w:t>
            </w:r>
          </w:p>
        </w:tc>
        <w:tc>
          <w:tcPr>
            <w:tcW w:w="2430" w:type="dxa"/>
            <w:shd w:val="clear" w:color="auto" w:fill="auto"/>
          </w:tcPr>
          <w:p w:rsidR="0044776E" w:rsidRPr="000C3DFF" w:rsidP="0044776E">
            <w:pPr>
              <w:tabs>
                <w:tab w:val="left" w:pos="425"/>
                <w:tab w:val="center" w:pos="1602"/>
              </w:tabs>
              <w:bidi/>
              <w:ind w:left="0" w:right="0"/>
              <w:jc w:val="center"/>
              <w:rPr>
                <w:rFonts w:cs="B Nazanin"/>
                <w:sz w:val="16"/>
                <w:szCs w:val="16"/>
              </w:rPr>
            </w:pP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پرسش و پ</w:t>
            </w:r>
            <w:r w:rsidRPr="000C3DFF">
              <w:rPr>
                <w:rFonts w:cs="B Nazanin" w:hint="cs"/>
                <w:sz w:val="16"/>
                <w:szCs w:val="16"/>
                <w:rtl/>
                <w:lang w:bidi="fa-IR"/>
              </w:rPr>
              <w:t>اسخ،</w:t>
            </w:r>
          </w:p>
        </w:tc>
        <w:tc>
          <w:tcPr>
            <w:tcW w:w="1620" w:type="dxa"/>
            <w:shd w:val="clear" w:color="auto" w:fill="auto"/>
          </w:tcPr>
          <w:p w:rsidR="0044776E" w:rsidRPr="000C3DFF" w:rsidP="0044776E">
            <w:pPr>
              <w:jc w:val="center"/>
              <w:rPr>
                <w:rFonts w:cs="B Nazanin"/>
                <w:sz w:val="16"/>
                <w:szCs w:val="16"/>
              </w:rPr>
            </w:pPr>
            <w:r w:rsidRPr="00264ED9">
              <w:rPr>
                <w:rFonts w:cs="B Nazanin" w:hint="cs"/>
                <w:sz w:val="16"/>
                <w:szCs w:val="16"/>
                <w:rtl/>
              </w:rPr>
              <w:t>آقای دکتر خفایی</w:t>
            </w:r>
          </w:p>
        </w:tc>
      </w:tr>
    </w:tbl>
    <w:p w:rsidR="00CC2B32" w:rsidRPr="000C3DFF" w:rsidP="00F45041">
      <w:pPr>
        <w:bidi/>
        <w:spacing w:after="0" w:line="240" w:lineRule="auto"/>
        <w:ind w:left="-1170" w:right="0"/>
        <w:rPr>
          <w:rFonts w:cs="B Nazanin"/>
          <w:b/>
          <w:bCs/>
          <w:sz w:val="16"/>
          <w:szCs w:val="16"/>
          <w:u w:val="single"/>
          <w:rtl/>
          <w:lang w:bidi="fa-IR"/>
        </w:rPr>
      </w:pPr>
      <w:r w:rsidRPr="000C3DFF">
        <w:rPr>
          <w:rFonts w:cs="B Nazanin"/>
          <w:b/>
          <w:bCs/>
          <w:sz w:val="16"/>
          <w:szCs w:val="16"/>
          <w:u w:val="single"/>
          <w:rtl/>
          <w:lang w:bidi="fa-IR"/>
        </w:rPr>
        <w:t>وظا</w:t>
      </w:r>
      <w:r w:rsidRPr="000C3DFF">
        <w:rPr>
          <w:rFonts w:cs="B Nazanin" w:hint="cs"/>
          <w:b/>
          <w:bCs/>
          <w:sz w:val="16"/>
          <w:szCs w:val="16"/>
          <w:u w:val="single"/>
          <w:rtl/>
          <w:lang w:bidi="fa-IR"/>
        </w:rPr>
        <w:t>ی</w:t>
      </w:r>
      <w:r w:rsidRPr="000C3DFF">
        <w:rPr>
          <w:rFonts w:cs="B Nazanin" w:hint="eastAsia"/>
          <w:b/>
          <w:bCs/>
          <w:sz w:val="16"/>
          <w:szCs w:val="16"/>
          <w:u w:val="single"/>
          <w:rtl/>
          <w:lang w:bidi="fa-IR"/>
        </w:rPr>
        <w:t>ف</w:t>
      </w:r>
      <w:r w:rsidRPr="000C3DFF">
        <w:rPr>
          <w:rFonts w:cs="B Nazanin"/>
          <w:b/>
          <w:bCs/>
          <w:sz w:val="16"/>
          <w:szCs w:val="16"/>
          <w:u w:val="single"/>
          <w:rtl/>
          <w:lang w:bidi="fa-IR"/>
        </w:rPr>
        <w:t xml:space="preserve"> دانشجو</w:t>
      </w:r>
    </w:p>
    <w:p w:rsidR="0044776E" w:rsidRPr="0044776E" w:rsidP="0044776E">
      <w:pPr>
        <w:bidi/>
        <w:spacing w:after="0"/>
        <w:ind w:left="-1170" w:right="0"/>
        <w:rPr>
          <w:rFonts w:cs="B Nazanin"/>
          <w:sz w:val="16"/>
          <w:szCs w:val="16"/>
          <w:rtl/>
          <w:lang w:bidi="fa-IR"/>
        </w:rPr>
      </w:pPr>
      <w:r w:rsidRPr="0044776E">
        <w:rPr>
          <w:rFonts w:cs="B Nazanin"/>
          <w:sz w:val="16"/>
          <w:szCs w:val="16"/>
          <w:lang w:bidi="fa-IR"/>
        </w:rPr>
        <w:t>-</w:t>
        <w:tab/>
      </w:r>
      <w:r w:rsidRPr="0044776E">
        <w:rPr>
          <w:rFonts w:cs="B Nazanin"/>
          <w:sz w:val="16"/>
          <w:szCs w:val="16"/>
          <w:rtl/>
          <w:lang w:bidi="fa-IR"/>
        </w:rPr>
        <w:t>حضور منظم و فعال د</w:t>
      </w:r>
      <w:r w:rsidRPr="0044776E">
        <w:rPr>
          <w:rFonts w:cs="B Nazanin"/>
          <w:sz w:val="16"/>
          <w:szCs w:val="16"/>
          <w:rtl/>
          <w:lang w:bidi="fa-IR"/>
        </w:rPr>
        <w:t>ر کلاس</w:t>
      </w:r>
    </w:p>
    <w:p w:rsidR="0044776E" w:rsidRPr="0044776E" w:rsidP="0044776E">
      <w:pPr>
        <w:bidi/>
        <w:spacing w:after="0"/>
        <w:ind w:left="-1170" w:right="0"/>
        <w:rPr>
          <w:rFonts w:cs="B Nazanin"/>
          <w:sz w:val="16"/>
          <w:szCs w:val="16"/>
          <w:rtl/>
          <w:lang w:bidi="fa-IR"/>
        </w:rPr>
      </w:pPr>
      <w:r w:rsidRPr="0044776E">
        <w:rPr>
          <w:rFonts w:cs="B Nazanin"/>
          <w:sz w:val="16"/>
          <w:szCs w:val="16"/>
          <w:lang w:bidi="fa-IR"/>
        </w:rPr>
        <w:t>-</w:t>
        <w:tab/>
      </w:r>
      <w:r w:rsidRPr="0044776E">
        <w:rPr>
          <w:rFonts w:cs="B Nazanin"/>
          <w:sz w:val="16"/>
          <w:szCs w:val="16"/>
          <w:rtl/>
          <w:lang w:bidi="fa-IR"/>
        </w:rPr>
        <w:t>ا</w:t>
      </w:r>
      <w:r w:rsidRPr="0044776E">
        <w:rPr>
          <w:rFonts w:cs="B Nazanin"/>
          <w:sz w:val="16"/>
          <w:szCs w:val="16"/>
          <w:rtl/>
          <w:lang w:bidi="fa-IR"/>
        </w:rPr>
        <w:t>رائه تکال</w:t>
      </w:r>
      <w:r w:rsidRPr="0044776E">
        <w:rPr>
          <w:rFonts w:cs="B Nazanin" w:hint="cs"/>
          <w:sz w:val="16"/>
          <w:szCs w:val="16"/>
          <w:rtl/>
          <w:lang w:bidi="fa-IR"/>
        </w:rPr>
        <w:t>ی</w:t>
      </w:r>
      <w:r w:rsidRPr="0044776E">
        <w:rPr>
          <w:rFonts w:cs="B Nazanin" w:hint="eastAsia"/>
          <w:sz w:val="16"/>
          <w:szCs w:val="16"/>
          <w:rtl/>
          <w:lang w:bidi="fa-IR"/>
        </w:rPr>
        <w:t>ف</w:t>
      </w:r>
      <w:r w:rsidRPr="0044776E">
        <w:rPr>
          <w:rFonts w:cs="B Nazanin"/>
          <w:sz w:val="16"/>
          <w:szCs w:val="16"/>
          <w:rtl/>
          <w:lang w:bidi="fa-IR"/>
        </w:rPr>
        <w:t xml:space="preserve"> کلاس</w:t>
      </w:r>
      <w:r w:rsidRPr="0044776E">
        <w:rPr>
          <w:rFonts w:cs="B Nazanin" w:hint="cs"/>
          <w:sz w:val="16"/>
          <w:szCs w:val="16"/>
          <w:rtl/>
          <w:lang w:bidi="fa-IR"/>
        </w:rPr>
        <w:t>ی</w:t>
      </w:r>
    </w:p>
    <w:p w:rsidR="0044776E" w:rsidP="004C4753">
      <w:pPr>
        <w:bidi/>
        <w:spacing w:after="0"/>
        <w:ind w:left="-1170" w:right="0"/>
        <w:rPr>
          <w:rFonts w:cs="B Nazanin"/>
          <w:b/>
          <w:bCs/>
          <w:sz w:val="16"/>
          <w:szCs w:val="16"/>
          <w:u w:val="single"/>
          <w:rtl/>
          <w:lang w:bidi="fa-IR"/>
        </w:rPr>
      </w:pPr>
      <w:r w:rsidRPr="0044776E">
        <w:rPr>
          <w:rFonts w:cs="B Nazanin"/>
          <w:sz w:val="16"/>
          <w:szCs w:val="16"/>
          <w:lang w:bidi="fa-IR"/>
        </w:rPr>
        <w:t>-</w:t>
        <w:tab/>
      </w:r>
      <w:r w:rsidRPr="0044776E">
        <w:rPr>
          <w:rFonts w:cs="B Nazanin"/>
          <w:sz w:val="16"/>
          <w:szCs w:val="16"/>
          <w:rtl/>
          <w:lang w:bidi="fa-IR"/>
        </w:rPr>
        <w:t>آزمون پا</w:t>
      </w:r>
      <w:r w:rsidRPr="0044776E">
        <w:rPr>
          <w:rFonts w:cs="B Nazanin" w:hint="cs"/>
          <w:sz w:val="16"/>
          <w:szCs w:val="16"/>
          <w:rtl/>
          <w:lang w:bidi="fa-IR"/>
        </w:rPr>
        <w:t>ی</w:t>
      </w:r>
      <w:r w:rsidRPr="0044776E">
        <w:rPr>
          <w:rFonts w:cs="B Nazanin" w:hint="eastAsia"/>
          <w:sz w:val="16"/>
          <w:szCs w:val="16"/>
          <w:rtl/>
          <w:lang w:bidi="fa-IR"/>
        </w:rPr>
        <w:t>ان</w:t>
      </w:r>
      <w:r w:rsidRPr="0044776E">
        <w:rPr>
          <w:rFonts w:cs="B Nazanin"/>
          <w:sz w:val="16"/>
          <w:szCs w:val="16"/>
          <w:rtl/>
          <w:lang w:bidi="fa-IR"/>
        </w:rPr>
        <w:t xml:space="preserve"> ن</w:t>
      </w:r>
      <w:r w:rsidRPr="0044776E">
        <w:rPr>
          <w:rFonts w:cs="B Nazanin" w:hint="cs"/>
          <w:sz w:val="16"/>
          <w:szCs w:val="16"/>
          <w:rtl/>
          <w:lang w:bidi="fa-IR"/>
        </w:rPr>
        <w:t>ی</w:t>
      </w:r>
      <w:r w:rsidRPr="0044776E">
        <w:rPr>
          <w:rFonts w:cs="B Nazanin" w:hint="eastAsia"/>
          <w:sz w:val="16"/>
          <w:szCs w:val="16"/>
          <w:rtl/>
          <w:lang w:bidi="fa-IR"/>
        </w:rPr>
        <w:t>مسال</w:t>
      </w:r>
      <w:r w:rsidRPr="0044776E">
        <w:rPr>
          <w:rFonts w:cs="B Nazanin" w:hint="eastAsia"/>
          <w:b/>
          <w:bCs/>
          <w:sz w:val="16"/>
          <w:szCs w:val="16"/>
          <w:u w:val="single"/>
          <w:rtl/>
          <w:lang w:bidi="fa-IR"/>
        </w:rPr>
        <w:t xml:space="preserve"> </w:t>
      </w:r>
    </w:p>
    <w:p w:rsidR="00CC2B32" w:rsidRPr="000C3DFF" w:rsidP="0044776E">
      <w:pPr>
        <w:bidi/>
        <w:spacing w:after="0"/>
        <w:ind w:left="-1170" w:right="0"/>
        <w:rPr>
          <w:rFonts w:cs="B Nazanin" w:hint="cs"/>
          <w:b/>
          <w:bCs/>
          <w:sz w:val="16"/>
          <w:szCs w:val="16"/>
          <w:u w:val="single"/>
          <w:rtl/>
          <w:lang w:bidi="fa-IR"/>
        </w:rPr>
      </w:pPr>
      <w:r w:rsidRPr="000C3DFF">
        <w:rPr>
          <w:rFonts w:cs="B Nazanin" w:hint="eastAsia"/>
          <w:b/>
          <w:bCs/>
          <w:sz w:val="16"/>
          <w:szCs w:val="16"/>
          <w:u w:val="single"/>
          <w:rtl/>
          <w:lang w:bidi="fa-IR"/>
        </w:rPr>
        <w:t>نحوه</w:t>
      </w:r>
      <w:r w:rsidRPr="000C3DFF">
        <w:rPr>
          <w:rFonts w:cs="B Nazanin"/>
          <w:b/>
          <w:bCs/>
          <w:sz w:val="16"/>
          <w:szCs w:val="16"/>
          <w:u w:val="single"/>
          <w:rtl/>
          <w:lang w:bidi="fa-IR"/>
        </w:rPr>
        <w:t xml:space="preserve"> ارزش</w:t>
      </w:r>
      <w:r w:rsidRPr="000C3DFF">
        <w:rPr>
          <w:rFonts w:cs="B Nazanin" w:hint="cs"/>
          <w:b/>
          <w:bCs/>
          <w:sz w:val="16"/>
          <w:szCs w:val="16"/>
          <w:u w:val="single"/>
          <w:rtl/>
          <w:lang w:bidi="fa-IR"/>
        </w:rPr>
        <w:t>ی</w:t>
      </w:r>
      <w:r w:rsidRPr="000C3DFF">
        <w:rPr>
          <w:rFonts w:cs="B Nazanin" w:hint="eastAsia"/>
          <w:b/>
          <w:bCs/>
          <w:sz w:val="16"/>
          <w:szCs w:val="16"/>
          <w:u w:val="single"/>
          <w:rtl/>
          <w:lang w:bidi="fa-IR"/>
        </w:rPr>
        <w:t>اب</w:t>
      </w:r>
      <w:r w:rsidRPr="000C3DFF">
        <w:rPr>
          <w:rFonts w:cs="B Nazanin" w:hint="cs"/>
          <w:b/>
          <w:bCs/>
          <w:sz w:val="16"/>
          <w:szCs w:val="16"/>
          <w:u w:val="single"/>
          <w:rtl/>
          <w:lang w:bidi="fa-IR"/>
        </w:rPr>
        <w:t>ی</w:t>
      </w:r>
      <w:r w:rsidRPr="000C3DFF">
        <w:rPr>
          <w:rFonts w:cs="B Nazanin"/>
          <w:b/>
          <w:bCs/>
          <w:sz w:val="16"/>
          <w:szCs w:val="16"/>
          <w:u w:val="single"/>
          <w:rtl/>
          <w:lang w:bidi="fa-IR"/>
        </w:rPr>
        <w:t xml:space="preserve"> واحد درس</w:t>
      </w:r>
      <w:r w:rsidRPr="000C3DFF">
        <w:rPr>
          <w:rFonts w:cs="B Nazanin" w:hint="cs"/>
          <w:b/>
          <w:bCs/>
          <w:sz w:val="16"/>
          <w:szCs w:val="16"/>
          <w:u w:val="single"/>
          <w:rtl/>
          <w:lang w:bidi="fa-IR"/>
        </w:rPr>
        <w:t>ی</w:t>
      </w:r>
    </w:p>
    <w:p w:rsidR="00CC2B32" w:rsidRPr="00D53865" w:rsidP="00D53865">
      <w:pPr>
        <w:bidi/>
        <w:ind w:left="-1170" w:right="0"/>
        <w:rPr>
          <w:rFonts w:cs="B Nazanin"/>
          <w:sz w:val="16"/>
          <w:szCs w:val="16"/>
          <w:rtl/>
          <w:lang w:bidi="fa-IR"/>
        </w:rPr>
      </w:pPr>
      <w:r w:rsidRPr="000C3DFF" w:rsidR="00D2307B">
        <w:rPr>
          <w:rFonts w:cs="B Nazanin" w:hint="cs"/>
          <w:sz w:val="16"/>
          <w:szCs w:val="16"/>
          <w:rtl/>
          <w:lang w:bidi="fa-IR"/>
        </w:rPr>
        <w:t xml:space="preserve">- </w:t>
      </w:r>
      <w:r w:rsidR="0044776E">
        <w:rPr>
          <w:rFonts w:cs="B Nazanin" w:hint="cs"/>
          <w:sz w:val="16"/>
          <w:szCs w:val="16"/>
          <w:rtl/>
          <w:lang w:bidi="fa-IR"/>
        </w:rPr>
        <w:t xml:space="preserve">فعالیت های کلاسی و </w:t>
      </w:r>
      <w:r w:rsidR="0044776E">
        <w:rPr>
          <w:rFonts w:cs="B Nazanin" w:hint="cs"/>
          <w:sz w:val="16"/>
          <w:szCs w:val="16"/>
          <w:rtl/>
          <w:lang w:bidi="fa-IR"/>
        </w:rPr>
        <w:t xml:space="preserve">میان ترم </w:t>
      </w:r>
      <w:r w:rsidR="004C4753">
        <w:rPr>
          <w:rFonts w:cs="B Nazanin" w:hint="cs"/>
          <w:sz w:val="16"/>
          <w:szCs w:val="16"/>
          <w:rtl/>
          <w:lang w:bidi="fa-IR"/>
        </w:rPr>
        <w:t>10</w:t>
      </w:r>
      <w:r w:rsidR="0044776E">
        <w:rPr>
          <w:rFonts w:cs="B Nazanin" w:hint="cs"/>
          <w:sz w:val="16"/>
          <w:szCs w:val="16"/>
          <w:rtl/>
          <w:lang w:bidi="fa-IR"/>
        </w:rPr>
        <w:t xml:space="preserve"> نمره </w:t>
      </w:r>
      <w:r w:rsidR="0044776E">
        <w:rPr>
          <w:rFonts w:cs="B Nazanin" w:hint="cs"/>
          <w:sz w:val="16"/>
          <w:szCs w:val="16"/>
          <w:rtl/>
          <w:lang w:bidi="fa-IR"/>
        </w:rPr>
        <w:t>، پایان ترم 1</w:t>
      </w:r>
      <w:r w:rsidR="004C4753">
        <w:rPr>
          <w:rFonts w:cs="B Nazanin" w:hint="cs"/>
          <w:sz w:val="16"/>
          <w:szCs w:val="16"/>
          <w:rtl/>
          <w:lang w:bidi="fa-IR"/>
        </w:rPr>
        <w:t>0</w:t>
      </w:r>
      <w:r w:rsidR="0044776E">
        <w:rPr>
          <w:rFonts w:cs="B Nazanin" w:hint="cs"/>
          <w:sz w:val="16"/>
          <w:szCs w:val="16"/>
          <w:rtl/>
          <w:lang w:bidi="fa-IR"/>
        </w:rPr>
        <w:t xml:space="preserve"> نمره چها</w:t>
      </w:r>
      <w:r w:rsidR="0044776E">
        <w:rPr>
          <w:rFonts w:cs="B Nazanin" w:hint="cs"/>
          <w:sz w:val="16"/>
          <w:szCs w:val="16"/>
          <w:rtl/>
          <w:lang w:bidi="fa-IR"/>
        </w:rPr>
        <w:t>ر گزینه ای</w:t>
      </w:r>
    </w:p>
    <w:p w:rsidR="00C156AA" w:rsidP="00F45041">
      <w:pPr>
        <w:bidi/>
        <w:spacing w:after="0"/>
        <w:ind w:left="-1170" w:right="0"/>
        <w:rPr>
          <w:rFonts w:cs="B Nazanin"/>
          <w:b/>
          <w:bCs/>
          <w:sz w:val="16"/>
          <w:szCs w:val="16"/>
          <w:u w:val="single"/>
          <w:rtl/>
          <w:lang w:bidi="fa-IR"/>
        </w:rPr>
      </w:pPr>
      <w:r w:rsidRPr="000C3DFF">
        <w:rPr>
          <w:rFonts w:cs="B Nazanin"/>
          <w:b/>
          <w:bCs/>
          <w:sz w:val="16"/>
          <w:szCs w:val="16"/>
          <w:u w:val="single"/>
          <w:rtl/>
          <w:lang w:bidi="fa-IR"/>
        </w:rPr>
        <w:t>منبع اصل</w:t>
      </w:r>
      <w:r w:rsidRPr="000C3DFF">
        <w:rPr>
          <w:rFonts w:cs="B Nazanin" w:hint="cs"/>
          <w:b/>
          <w:bCs/>
          <w:sz w:val="16"/>
          <w:szCs w:val="16"/>
          <w:u w:val="single"/>
          <w:rtl/>
          <w:lang w:bidi="fa-IR"/>
        </w:rPr>
        <w:t>ی</w:t>
      </w:r>
      <w:r w:rsidRPr="000C3DFF">
        <w:rPr>
          <w:rFonts w:cs="B Nazanin"/>
          <w:b/>
          <w:bCs/>
          <w:sz w:val="16"/>
          <w:szCs w:val="16"/>
          <w:u w:val="single"/>
          <w:rtl/>
          <w:lang w:bidi="fa-IR"/>
        </w:rPr>
        <w:t xml:space="preserve"> درس و مصوب وزارت بهداشت، درمان و آموز</w:t>
      </w:r>
      <w:r w:rsidRPr="000C3DFF">
        <w:rPr>
          <w:rFonts w:cs="B Nazanin"/>
          <w:b/>
          <w:bCs/>
          <w:sz w:val="16"/>
          <w:szCs w:val="16"/>
          <w:u w:val="single"/>
          <w:rtl/>
          <w:lang w:bidi="fa-IR"/>
        </w:rPr>
        <w:t>ش پزشک</w:t>
      </w:r>
      <w:r w:rsidRPr="000C3DFF">
        <w:rPr>
          <w:rFonts w:cs="B Nazanin" w:hint="cs"/>
          <w:b/>
          <w:bCs/>
          <w:sz w:val="16"/>
          <w:szCs w:val="16"/>
          <w:u w:val="single"/>
          <w:rtl/>
          <w:lang w:bidi="fa-IR"/>
        </w:rPr>
        <w:t>ی</w:t>
      </w:r>
    </w:p>
    <w:p w:rsidR="004C4753" w:rsidRPr="004C4753" w:rsidP="004C4753">
      <w:pPr>
        <w:shd w:val="clear" w:color="auto" w:fill="FFFFFF"/>
        <w:bidi/>
        <w:spacing w:after="0" w:line="240" w:lineRule="auto"/>
        <w:ind w:left="-540" w:right="0"/>
        <w:rPr>
          <w:rFonts w:ascii="Times New Roman" w:eastAsia="Times New Roman" w:hAnsi="Times New Roman" w:cs="B Nazanin"/>
          <w:spacing w:val="2"/>
          <w:sz w:val="20"/>
          <w:szCs w:val="20"/>
          <w:rtl/>
        </w:rPr>
      </w:pPr>
      <w:r w:rsidRPr="004C4753">
        <w:rPr>
          <w:rFonts w:ascii="Times New Roman" w:eastAsia="Times New Roman" w:hAnsi="Times New Roman" w:cs="B Nazanin"/>
          <w:spacing w:val="2"/>
          <w:sz w:val="20"/>
          <w:szCs w:val="20"/>
          <w:rtl/>
        </w:rPr>
        <w:t>گزارش جهانی سلامت سال 2000، نظامهای سلامت: ارتقاء عملکر</w:t>
      </w:r>
      <w:r w:rsidRPr="004C4753">
        <w:rPr>
          <w:rFonts w:ascii="Times New Roman" w:eastAsia="Times New Roman" w:hAnsi="Times New Roman" w:cs="B Nazanin"/>
          <w:spacing w:val="2"/>
          <w:sz w:val="20"/>
          <w:szCs w:val="20"/>
          <w:rtl/>
        </w:rPr>
        <w:t>د</w:t>
      </w:r>
    </w:p>
    <w:p w:rsidR="004C4753" w:rsidRPr="004C4753" w:rsidP="004C4753">
      <w:pPr>
        <w:shd w:val="clear" w:color="auto" w:fill="FFFFFF"/>
        <w:bidi/>
        <w:spacing w:after="0" w:line="240" w:lineRule="auto"/>
        <w:ind w:left="-540" w:right="0"/>
        <w:rPr>
          <w:rFonts w:ascii="Times New Roman" w:eastAsia="Times New Roman" w:hAnsi="Times New Roman" w:cs="B Nazanin"/>
          <w:spacing w:val="2"/>
          <w:sz w:val="20"/>
          <w:szCs w:val="20"/>
          <w:rtl/>
        </w:rPr>
      </w:pPr>
      <w:r w:rsidRPr="004C4753">
        <w:rPr>
          <w:rFonts w:ascii="Times New Roman" w:eastAsia="Times New Roman" w:hAnsi="Times New Roman" w:cs="B Nazanin"/>
          <w:spacing w:val="2"/>
          <w:sz w:val="20"/>
          <w:szCs w:val="20"/>
          <w:rtl/>
        </w:rPr>
        <w:t>اصطلاحات</w:t>
      </w:r>
      <w:r w:rsidRPr="004C4753">
        <w:rPr>
          <w:rFonts w:ascii="Times New Roman" w:eastAsia="Times New Roman" w:hAnsi="Times New Roman" w:cs="B Nazanin"/>
          <w:spacing w:val="2"/>
          <w:sz w:val="20"/>
          <w:szCs w:val="20"/>
          <w:rtl/>
        </w:rPr>
        <w:t xml:space="preserve"> نظام سلامت، دکتر سعید داوودی. آخرین انتشار</w:t>
      </w:r>
    </w:p>
    <w:p w:rsidR="004C4753" w:rsidRPr="004C4753" w:rsidP="004C4753">
      <w:pPr>
        <w:shd w:val="clear" w:color="auto" w:fill="FFFFFF"/>
        <w:bidi/>
        <w:spacing w:after="0" w:line="240" w:lineRule="auto"/>
        <w:ind w:left="-540" w:right="0"/>
        <w:rPr>
          <w:rFonts w:ascii="Times New Roman" w:eastAsia="Times New Roman" w:hAnsi="Times New Roman" w:cs="B Nazanin"/>
          <w:spacing w:val="2"/>
          <w:sz w:val="20"/>
          <w:szCs w:val="20"/>
          <w:rtl/>
        </w:rPr>
      </w:pPr>
      <w:r w:rsidRPr="004C4753">
        <w:rPr>
          <w:rFonts w:ascii="Times New Roman" w:eastAsia="Times New Roman" w:hAnsi="Times New Roman" w:cs="B Nazanin"/>
          <w:spacing w:val="2"/>
          <w:sz w:val="20"/>
          <w:szCs w:val="20"/>
          <w:rtl/>
        </w:rPr>
        <w:t>مجموعه مصاحبه های مرتبط با نظام سلامت</w:t>
      </w:r>
      <w:r>
        <w:rPr>
          <w:rFonts w:ascii="Times New Roman" w:eastAsia="Times New Roman" w:hAnsi="Times New Roman" w:cs="B Nazanin" w:hint="cs"/>
          <w:spacing w:val="2"/>
          <w:sz w:val="20"/>
          <w:szCs w:val="20"/>
          <w:rtl/>
        </w:rPr>
        <w:t xml:space="preserve"> </w:t>
      </w:r>
      <w:r w:rsidRPr="004C4753">
        <w:rPr>
          <w:rFonts w:ascii="Times New Roman" w:eastAsia="Times New Roman" w:hAnsi="Times New Roman" w:cs="B Nazanin"/>
          <w:spacing w:val="2"/>
          <w:sz w:val="20"/>
          <w:szCs w:val="20"/>
          <w:rtl/>
        </w:rPr>
        <w:t xml:space="preserve">منتشر شده توسط </w:t>
      </w:r>
      <w:r w:rsidRPr="004C4753">
        <w:rPr>
          <w:rFonts w:ascii="Times New Roman" w:eastAsia="Times New Roman" w:hAnsi="Times New Roman" w:cs="B Nazanin"/>
          <w:spacing w:val="2"/>
          <w:sz w:val="20"/>
          <w:szCs w:val="20"/>
        </w:rPr>
        <w:t>frontline</w:t>
      </w:r>
      <w:r w:rsidRPr="004C4753">
        <w:rPr>
          <w:rFonts w:ascii="Times New Roman" w:eastAsia="Times New Roman" w:hAnsi="Times New Roman" w:cs="B Nazanin"/>
          <w:spacing w:val="2"/>
          <w:sz w:val="20"/>
          <w:szCs w:val="20"/>
          <w:rtl/>
        </w:rPr>
        <w:t xml:space="preserve"> با عنوان </w:t>
      </w:r>
      <w:r w:rsidRPr="004C4753">
        <w:rPr>
          <w:rFonts w:ascii="Times New Roman" w:eastAsia="Times New Roman" w:hAnsi="Times New Roman" w:cs="B Nazanin"/>
          <w:spacing w:val="2"/>
          <w:sz w:val="20"/>
          <w:szCs w:val="20"/>
        </w:rPr>
        <w:t>sick around the world</w:t>
      </w:r>
      <w:r w:rsidRPr="004C4753">
        <w:rPr>
          <w:rFonts w:eastAsia="Times New Roman" w:cs="Calibri" w:hint="cs"/>
          <w:spacing w:val="2"/>
          <w:sz w:val="20"/>
          <w:szCs w:val="20"/>
          <w:rtl/>
        </w:rPr>
        <w:t> </w:t>
      </w:r>
    </w:p>
    <w:p w:rsidR="004C4753" w:rsidRPr="004C4753" w:rsidP="004C4753">
      <w:pPr>
        <w:bidi/>
        <w:ind w:left="0" w:right="0"/>
        <w:rPr>
          <w:rFonts w:cs="B Nazanin"/>
          <w:sz w:val="20"/>
          <w:szCs w:val="20"/>
          <w:rtl/>
        </w:rPr>
      </w:pPr>
      <w:r w:rsidRPr="004C4753">
        <w:rPr>
          <w:rFonts w:eastAsia="Times New Roman" w:cs="Calibri" w:hint="cs"/>
          <w:sz w:val="20"/>
          <w:szCs w:val="20"/>
          <w:rtl/>
        </w:rPr>
        <w:t> </w:t>
      </w:r>
      <w:r w:rsidRPr="004C4753">
        <w:rPr>
          <w:rFonts w:eastAsia="Times New Roman" w:cs="Calibri" w:hint="cs"/>
          <w:color w:val="424242"/>
          <w:spacing w:val="2"/>
          <w:sz w:val="20"/>
          <w:szCs w:val="20"/>
          <w:shd w:val="clear" w:color="auto" w:fill="FFFFFF"/>
          <w:rtl/>
        </w:rPr>
        <w:t> </w:t>
      </w:r>
      <w:r w:rsidRPr="004C4753">
        <w:rPr>
          <w:rFonts w:ascii="Irsans" w:eastAsia="Times New Roman" w:hAnsi="Irsans" w:cs="B Nazanin"/>
          <w:color w:val="424242"/>
          <w:spacing w:val="2"/>
          <w:sz w:val="20"/>
          <w:szCs w:val="20"/>
          <w:shd w:val="clear" w:color="auto" w:fill="FFFFFF"/>
        </w:rPr>
        <w:t> </w:t>
      </w:r>
    </w:p>
    <w:p w:rsidR="00862E92" w:rsidRPr="000C3DFF" w:rsidP="00D53865">
      <w:pPr>
        <w:bidi/>
        <w:ind w:left="0" w:right="0"/>
        <w:rPr>
          <w:rFonts w:cs="B Nazanin"/>
          <w:sz w:val="16"/>
          <w:szCs w:val="16"/>
          <w:lang w:bidi="fa-IR"/>
        </w:rPr>
      </w:pPr>
    </w:p>
    <w:p w:rsidR="000C3DFF" w:rsidRPr="000C3DFF">
      <w:pPr>
        <w:bidi/>
        <w:ind w:left="-1170" w:right="0"/>
        <w:rPr>
          <w:rFonts w:cs="B Nazanin"/>
          <w:sz w:val="16"/>
          <w:szCs w:val="16"/>
          <w:lang w:bidi="fa-IR"/>
        </w:rPr>
      </w:pPr>
    </w:p>
    <w:sectPr w:rsidSect="00DB3E6F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r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38C6"/>
    <w:multiLevelType w:val="hybridMultilevel"/>
    <w:tmpl w:val="75D60B7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CA7"/>
    <w:multiLevelType w:val="hybridMultilevel"/>
    <w:tmpl w:val="E88CF8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263B5"/>
    <w:multiLevelType w:val="multilevel"/>
    <w:tmpl w:val="A4C4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4A8"/>
    <w:rsid w:val="00000300"/>
    <w:rsid w:val="00000EEF"/>
    <w:rsid w:val="000018DC"/>
    <w:rsid w:val="00003CED"/>
    <w:rsid w:val="000045BA"/>
    <w:rsid w:val="00006C36"/>
    <w:rsid w:val="000070ED"/>
    <w:rsid w:val="000137C2"/>
    <w:rsid w:val="000159F5"/>
    <w:rsid w:val="00023076"/>
    <w:rsid w:val="000333F4"/>
    <w:rsid w:val="00033F4B"/>
    <w:rsid w:val="00036152"/>
    <w:rsid w:val="000365CC"/>
    <w:rsid w:val="00036EA4"/>
    <w:rsid w:val="00036FFC"/>
    <w:rsid w:val="000428C9"/>
    <w:rsid w:val="0005266E"/>
    <w:rsid w:val="00061815"/>
    <w:rsid w:val="00063B08"/>
    <w:rsid w:val="00064272"/>
    <w:rsid w:val="00064645"/>
    <w:rsid w:val="00066100"/>
    <w:rsid w:val="000731CD"/>
    <w:rsid w:val="00073A4F"/>
    <w:rsid w:val="00073AD8"/>
    <w:rsid w:val="00095217"/>
    <w:rsid w:val="00095BAA"/>
    <w:rsid w:val="000A5432"/>
    <w:rsid w:val="000B5799"/>
    <w:rsid w:val="000B6584"/>
    <w:rsid w:val="000B6ACE"/>
    <w:rsid w:val="000C3DFF"/>
    <w:rsid w:val="000C490F"/>
    <w:rsid w:val="000C6160"/>
    <w:rsid w:val="000D17D2"/>
    <w:rsid w:val="000D2B91"/>
    <w:rsid w:val="000D2F22"/>
    <w:rsid w:val="000E01C3"/>
    <w:rsid w:val="000F496C"/>
    <w:rsid w:val="000F586A"/>
    <w:rsid w:val="000F64E8"/>
    <w:rsid w:val="00101315"/>
    <w:rsid w:val="00110547"/>
    <w:rsid w:val="00121D35"/>
    <w:rsid w:val="00124791"/>
    <w:rsid w:val="00124ED1"/>
    <w:rsid w:val="00131EDD"/>
    <w:rsid w:val="001340C1"/>
    <w:rsid w:val="00134A8E"/>
    <w:rsid w:val="001352F8"/>
    <w:rsid w:val="00137BE8"/>
    <w:rsid w:val="00137FDF"/>
    <w:rsid w:val="0014047C"/>
    <w:rsid w:val="00150AD0"/>
    <w:rsid w:val="001525D4"/>
    <w:rsid w:val="00154A2C"/>
    <w:rsid w:val="00154CED"/>
    <w:rsid w:val="001573EB"/>
    <w:rsid w:val="00160062"/>
    <w:rsid w:val="00166DB4"/>
    <w:rsid w:val="00172034"/>
    <w:rsid w:val="00173E76"/>
    <w:rsid w:val="00183900"/>
    <w:rsid w:val="00186F68"/>
    <w:rsid w:val="00194E5A"/>
    <w:rsid w:val="00196941"/>
    <w:rsid w:val="001A7B1D"/>
    <w:rsid w:val="001B0184"/>
    <w:rsid w:val="001B1D05"/>
    <w:rsid w:val="001B659E"/>
    <w:rsid w:val="001B668D"/>
    <w:rsid w:val="001C0D0F"/>
    <w:rsid w:val="001C3BDD"/>
    <w:rsid w:val="001C3D77"/>
    <w:rsid w:val="001C51B8"/>
    <w:rsid w:val="001C5942"/>
    <w:rsid w:val="001D1E4B"/>
    <w:rsid w:val="001D62A1"/>
    <w:rsid w:val="001D6C0F"/>
    <w:rsid w:val="001E1B09"/>
    <w:rsid w:val="001E3B2D"/>
    <w:rsid w:val="001E3EF5"/>
    <w:rsid w:val="001E4A60"/>
    <w:rsid w:val="001F2C29"/>
    <w:rsid w:val="001F4E3D"/>
    <w:rsid w:val="001F564C"/>
    <w:rsid w:val="001F7434"/>
    <w:rsid w:val="002009E9"/>
    <w:rsid w:val="002044F6"/>
    <w:rsid w:val="00211AA9"/>
    <w:rsid w:val="00212627"/>
    <w:rsid w:val="002217C4"/>
    <w:rsid w:val="002245A2"/>
    <w:rsid w:val="00230014"/>
    <w:rsid w:val="00230DEE"/>
    <w:rsid w:val="00235B96"/>
    <w:rsid w:val="002364FC"/>
    <w:rsid w:val="00237AC8"/>
    <w:rsid w:val="002416F6"/>
    <w:rsid w:val="0024206B"/>
    <w:rsid w:val="0024214F"/>
    <w:rsid w:val="002504F8"/>
    <w:rsid w:val="00251384"/>
    <w:rsid w:val="00264ED9"/>
    <w:rsid w:val="00267689"/>
    <w:rsid w:val="00267FE0"/>
    <w:rsid w:val="00277D76"/>
    <w:rsid w:val="002812D0"/>
    <w:rsid w:val="002878B0"/>
    <w:rsid w:val="00290179"/>
    <w:rsid w:val="00291D0E"/>
    <w:rsid w:val="00293439"/>
    <w:rsid w:val="002A073C"/>
    <w:rsid w:val="002A5080"/>
    <w:rsid w:val="002A66E2"/>
    <w:rsid w:val="002B02DD"/>
    <w:rsid w:val="002B1202"/>
    <w:rsid w:val="002B29F9"/>
    <w:rsid w:val="002B44CF"/>
    <w:rsid w:val="002C0BBD"/>
    <w:rsid w:val="002C1D51"/>
    <w:rsid w:val="002C4A5E"/>
    <w:rsid w:val="002D52DB"/>
    <w:rsid w:val="002D5AC1"/>
    <w:rsid w:val="002D7B27"/>
    <w:rsid w:val="002E2446"/>
    <w:rsid w:val="002E491C"/>
    <w:rsid w:val="002E742D"/>
    <w:rsid w:val="002E7C4C"/>
    <w:rsid w:val="002F0123"/>
    <w:rsid w:val="002F0218"/>
    <w:rsid w:val="002F0325"/>
    <w:rsid w:val="002F2E69"/>
    <w:rsid w:val="002F3079"/>
    <w:rsid w:val="00302974"/>
    <w:rsid w:val="00312689"/>
    <w:rsid w:val="00314602"/>
    <w:rsid w:val="00317EB4"/>
    <w:rsid w:val="00322C4C"/>
    <w:rsid w:val="00323057"/>
    <w:rsid w:val="00332866"/>
    <w:rsid w:val="00334252"/>
    <w:rsid w:val="00334E22"/>
    <w:rsid w:val="003357DC"/>
    <w:rsid w:val="00336C8C"/>
    <w:rsid w:val="00336E58"/>
    <w:rsid w:val="00337CCC"/>
    <w:rsid w:val="00340165"/>
    <w:rsid w:val="00350E7C"/>
    <w:rsid w:val="003676B3"/>
    <w:rsid w:val="00370A23"/>
    <w:rsid w:val="003812A2"/>
    <w:rsid w:val="003877D2"/>
    <w:rsid w:val="003920AD"/>
    <w:rsid w:val="0039353E"/>
    <w:rsid w:val="003971E1"/>
    <w:rsid w:val="003B032F"/>
    <w:rsid w:val="003B3778"/>
    <w:rsid w:val="003C7118"/>
    <w:rsid w:val="003D0D4F"/>
    <w:rsid w:val="003E0829"/>
    <w:rsid w:val="003E4342"/>
    <w:rsid w:val="003E6B5E"/>
    <w:rsid w:val="003F239B"/>
    <w:rsid w:val="003F7BB4"/>
    <w:rsid w:val="004045FA"/>
    <w:rsid w:val="00404FEE"/>
    <w:rsid w:val="004060AA"/>
    <w:rsid w:val="00407AD2"/>
    <w:rsid w:val="00411637"/>
    <w:rsid w:val="00412FE1"/>
    <w:rsid w:val="0042486A"/>
    <w:rsid w:val="00425BD3"/>
    <w:rsid w:val="00433368"/>
    <w:rsid w:val="00443C4E"/>
    <w:rsid w:val="004452B2"/>
    <w:rsid w:val="00446A80"/>
    <w:rsid w:val="0044776E"/>
    <w:rsid w:val="00451384"/>
    <w:rsid w:val="004538A7"/>
    <w:rsid w:val="00453B30"/>
    <w:rsid w:val="004561B0"/>
    <w:rsid w:val="00460138"/>
    <w:rsid w:val="00460F62"/>
    <w:rsid w:val="00461D1E"/>
    <w:rsid w:val="00471D96"/>
    <w:rsid w:val="00473206"/>
    <w:rsid w:val="00477913"/>
    <w:rsid w:val="00481CA0"/>
    <w:rsid w:val="0048221C"/>
    <w:rsid w:val="00483234"/>
    <w:rsid w:val="00483823"/>
    <w:rsid w:val="0049256A"/>
    <w:rsid w:val="00492D65"/>
    <w:rsid w:val="0049484C"/>
    <w:rsid w:val="004950E3"/>
    <w:rsid w:val="00495F00"/>
    <w:rsid w:val="00496C4F"/>
    <w:rsid w:val="004A44BB"/>
    <w:rsid w:val="004A6176"/>
    <w:rsid w:val="004B14A0"/>
    <w:rsid w:val="004B2111"/>
    <w:rsid w:val="004B25B5"/>
    <w:rsid w:val="004C0C16"/>
    <w:rsid w:val="004C4753"/>
    <w:rsid w:val="004C4A0E"/>
    <w:rsid w:val="004C5059"/>
    <w:rsid w:val="004E4047"/>
    <w:rsid w:val="004E6566"/>
    <w:rsid w:val="004E6B85"/>
    <w:rsid w:val="004F5580"/>
    <w:rsid w:val="004F5734"/>
    <w:rsid w:val="004F5F58"/>
    <w:rsid w:val="004F626E"/>
    <w:rsid w:val="005117B3"/>
    <w:rsid w:val="00513CFA"/>
    <w:rsid w:val="005208C4"/>
    <w:rsid w:val="0052272E"/>
    <w:rsid w:val="00527C11"/>
    <w:rsid w:val="00535A77"/>
    <w:rsid w:val="0053721D"/>
    <w:rsid w:val="00545DC9"/>
    <w:rsid w:val="00547464"/>
    <w:rsid w:val="00547A26"/>
    <w:rsid w:val="00556DC3"/>
    <w:rsid w:val="00564205"/>
    <w:rsid w:val="005663A7"/>
    <w:rsid w:val="00571AED"/>
    <w:rsid w:val="00573329"/>
    <w:rsid w:val="0057409E"/>
    <w:rsid w:val="00574FD0"/>
    <w:rsid w:val="00576167"/>
    <w:rsid w:val="00577E20"/>
    <w:rsid w:val="00581769"/>
    <w:rsid w:val="00587A8C"/>
    <w:rsid w:val="00590935"/>
    <w:rsid w:val="00590D7D"/>
    <w:rsid w:val="00592647"/>
    <w:rsid w:val="0059600D"/>
    <w:rsid w:val="00596228"/>
    <w:rsid w:val="005A5D8F"/>
    <w:rsid w:val="005A6B80"/>
    <w:rsid w:val="005A70D9"/>
    <w:rsid w:val="005B49EC"/>
    <w:rsid w:val="005B63F1"/>
    <w:rsid w:val="005B7278"/>
    <w:rsid w:val="005C3A20"/>
    <w:rsid w:val="005C4B6D"/>
    <w:rsid w:val="005C546D"/>
    <w:rsid w:val="005D58DD"/>
    <w:rsid w:val="005E1102"/>
    <w:rsid w:val="005E5E5D"/>
    <w:rsid w:val="006078A7"/>
    <w:rsid w:val="00614967"/>
    <w:rsid w:val="00614F43"/>
    <w:rsid w:val="00615B57"/>
    <w:rsid w:val="006175C9"/>
    <w:rsid w:val="0062163F"/>
    <w:rsid w:val="00622333"/>
    <w:rsid w:val="00624B1D"/>
    <w:rsid w:val="00625524"/>
    <w:rsid w:val="00631B7C"/>
    <w:rsid w:val="006408B4"/>
    <w:rsid w:val="00642DE5"/>
    <w:rsid w:val="00644F77"/>
    <w:rsid w:val="006513CA"/>
    <w:rsid w:val="00656474"/>
    <w:rsid w:val="00657E07"/>
    <w:rsid w:val="00660340"/>
    <w:rsid w:val="006708FC"/>
    <w:rsid w:val="00671C07"/>
    <w:rsid w:val="00672BDC"/>
    <w:rsid w:val="006766CC"/>
    <w:rsid w:val="00681D52"/>
    <w:rsid w:val="0068783B"/>
    <w:rsid w:val="006902B8"/>
    <w:rsid w:val="006909DE"/>
    <w:rsid w:val="00694FFF"/>
    <w:rsid w:val="006962B7"/>
    <w:rsid w:val="006A068A"/>
    <w:rsid w:val="006A2EB6"/>
    <w:rsid w:val="006A5B91"/>
    <w:rsid w:val="006B389C"/>
    <w:rsid w:val="006B6E0A"/>
    <w:rsid w:val="006C0C33"/>
    <w:rsid w:val="006C20E7"/>
    <w:rsid w:val="006C59F7"/>
    <w:rsid w:val="006D7221"/>
    <w:rsid w:val="006E02DE"/>
    <w:rsid w:val="006E246B"/>
    <w:rsid w:val="006E2814"/>
    <w:rsid w:val="006E2A2E"/>
    <w:rsid w:val="006E369D"/>
    <w:rsid w:val="006F0093"/>
    <w:rsid w:val="006F070D"/>
    <w:rsid w:val="006F1710"/>
    <w:rsid w:val="006F2738"/>
    <w:rsid w:val="007032A0"/>
    <w:rsid w:val="0070399E"/>
    <w:rsid w:val="00703AF7"/>
    <w:rsid w:val="00710ACE"/>
    <w:rsid w:val="007118C3"/>
    <w:rsid w:val="00713233"/>
    <w:rsid w:val="00713871"/>
    <w:rsid w:val="0071492C"/>
    <w:rsid w:val="00715152"/>
    <w:rsid w:val="007162DC"/>
    <w:rsid w:val="0072500B"/>
    <w:rsid w:val="00725011"/>
    <w:rsid w:val="00725258"/>
    <w:rsid w:val="00734398"/>
    <w:rsid w:val="007445FC"/>
    <w:rsid w:val="00746B93"/>
    <w:rsid w:val="00751118"/>
    <w:rsid w:val="00753640"/>
    <w:rsid w:val="007552CD"/>
    <w:rsid w:val="00756C73"/>
    <w:rsid w:val="00757971"/>
    <w:rsid w:val="00774A16"/>
    <w:rsid w:val="00776AC2"/>
    <w:rsid w:val="00777B27"/>
    <w:rsid w:val="0078120E"/>
    <w:rsid w:val="00781B1A"/>
    <w:rsid w:val="007834E7"/>
    <w:rsid w:val="00783CA5"/>
    <w:rsid w:val="00787AFC"/>
    <w:rsid w:val="0079666C"/>
    <w:rsid w:val="00796D93"/>
    <w:rsid w:val="007A0F49"/>
    <w:rsid w:val="007A200D"/>
    <w:rsid w:val="007A679D"/>
    <w:rsid w:val="007B2EB5"/>
    <w:rsid w:val="007C286A"/>
    <w:rsid w:val="007C3E2F"/>
    <w:rsid w:val="007D34D2"/>
    <w:rsid w:val="007D35D9"/>
    <w:rsid w:val="007E00CA"/>
    <w:rsid w:val="007E0A44"/>
    <w:rsid w:val="007E0E32"/>
    <w:rsid w:val="007E2715"/>
    <w:rsid w:val="007E6021"/>
    <w:rsid w:val="007E68F0"/>
    <w:rsid w:val="007F1225"/>
    <w:rsid w:val="007F50B5"/>
    <w:rsid w:val="00802206"/>
    <w:rsid w:val="0080226C"/>
    <w:rsid w:val="00803747"/>
    <w:rsid w:val="008078B0"/>
    <w:rsid w:val="00811F3B"/>
    <w:rsid w:val="00816241"/>
    <w:rsid w:val="00832201"/>
    <w:rsid w:val="0083356C"/>
    <w:rsid w:val="0083700B"/>
    <w:rsid w:val="00842D97"/>
    <w:rsid w:val="008466DC"/>
    <w:rsid w:val="00846A74"/>
    <w:rsid w:val="00850193"/>
    <w:rsid w:val="008504C3"/>
    <w:rsid w:val="00855119"/>
    <w:rsid w:val="008609EC"/>
    <w:rsid w:val="00860C21"/>
    <w:rsid w:val="00862E92"/>
    <w:rsid w:val="00875FA3"/>
    <w:rsid w:val="00876E4A"/>
    <w:rsid w:val="008818AF"/>
    <w:rsid w:val="00881D5E"/>
    <w:rsid w:val="0088303B"/>
    <w:rsid w:val="008852E9"/>
    <w:rsid w:val="00887F04"/>
    <w:rsid w:val="00891B67"/>
    <w:rsid w:val="008948F0"/>
    <w:rsid w:val="008A4D63"/>
    <w:rsid w:val="008C0E18"/>
    <w:rsid w:val="008C2538"/>
    <w:rsid w:val="008C67F8"/>
    <w:rsid w:val="008D1F70"/>
    <w:rsid w:val="008E1417"/>
    <w:rsid w:val="008E5587"/>
    <w:rsid w:val="008E7EE7"/>
    <w:rsid w:val="0090199C"/>
    <w:rsid w:val="009035D2"/>
    <w:rsid w:val="00910F2A"/>
    <w:rsid w:val="00913393"/>
    <w:rsid w:val="00915E15"/>
    <w:rsid w:val="00926B08"/>
    <w:rsid w:val="009277E9"/>
    <w:rsid w:val="009302DB"/>
    <w:rsid w:val="00930490"/>
    <w:rsid w:val="0093666D"/>
    <w:rsid w:val="00941E70"/>
    <w:rsid w:val="0094552B"/>
    <w:rsid w:val="009467E0"/>
    <w:rsid w:val="0095073C"/>
    <w:rsid w:val="009518BF"/>
    <w:rsid w:val="0095196D"/>
    <w:rsid w:val="00952E70"/>
    <w:rsid w:val="00956CC7"/>
    <w:rsid w:val="00957AEE"/>
    <w:rsid w:val="00960156"/>
    <w:rsid w:val="009610C0"/>
    <w:rsid w:val="00963A83"/>
    <w:rsid w:val="0096653B"/>
    <w:rsid w:val="00972E1B"/>
    <w:rsid w:val="0098449B"/>
    <w:rsid w:val="00986D8B"/>
    <w:rsid w:val="009919B7"/>
    <w:rsid w:val="0099248F"/>
    <w:rsid w:val="00992C96"/>
    <w:rsid w:val="0099481C"/>
    <w:rsid w:val="00996A3F"/>
    <w:rsid w:val="009A18C8"/>
    <w:rsid w:val="009A5915"/>
    <w:rsid w:val="009A653A"/>
    <w:rsid w:val="009C3F28"/>
    <w:rsid w:val="009C566B"/>
    <w:rsid w:val="009E38EC"/>
    <w:rsid w:val="009E3E49"/>
    <w:rsid w:val="009E7885"/>
    <w:rsid w:val="009E7A07"/>
    <w:rsid w:val="00A01FB2"/>
    <w:rsid w:val="00A23493"/>
    <w:rsid w:val="00A24A5C"/>
    <w:rsid w:val="00A2631C"/>
    <w:rsid w:val="00A278C1"/>
    <w:rsid w:val="00A301EE"/>
    <w:rsid w:val="00A314B9"/>
    <w:rsid w:val="00A32EF1"/>
    <w:rsid w:val="00A349B3"/>
    <w:rsid w:val="00A36DC6"/>
    <w:rsid w:val="00A44060"/>
    <w:rsid w:val="00A47CC3"/>
    <w:rsid w:val="00A513F0"/>
    <w:rsid w:val="00A63437"/>
    <w:rsid w:val="00A660C5"/>
    <w:rsid w:val="00A73B5B"/>
    <w:rsid w:val="00A757F7"/>
    <w:rsid w:val="00A763F3"/>
    <w:rsid w:val="00A804C2"/>
    <w:rsid w:val="00A80F52"/>
    <w:rsid w:val="00A84B9F"/>
    <w:rsid w:val="00A94833"/>
    <w:rsid w:val="00A964C5"/>
    <w:rsid w:val="00AA2B45"/>
    <w:rsid w:val="00AB0034"/>
    <w:rsid w:val="00AB40F6"/>
    <w:rsid w:val="00AC36B0"/>
    <w:rsid w:val="00AC4D8F"/>
    <w:rsid w:val="00AD4EF3"/>
    <w:rsid w:val="00AD7771"/>
    <w:rsid w:val="00AF291F"/>
    <w:rsid w:val="00AF3D93"/>
    <w:rsid w:val="00AF4EB3"/>
    <w:rsid w:val="00B054F5"/>
    <w:rsid w:val="00B108D6"/>
    <w:rsid w:val="00B131CA"/>
    <w:rsid w:val="00B2047A"/>
    <w:rsid w:val="00B252BA"/>
    <w:rsid w:val="00B26641"/>
    <w:rsid w:val="00B26A68"/>
    <w:rsid w:val="00B30944"/>
    <w:rsid w:val="00B345FC"/>
    <w:rsid w:val="00B37461"/>
    <w:rsid w:val="00B426A0"/>
    <w:rsid w:val="00B42AF7"/>
    <w:rsid w:val="00B431C1"/>
    <w:rsid w:val="00B455E3"/>
    <w:rsid w:val="00B47062"/>
    <w:rsid w:val="00B508BE"/>
    <w:rsid w:val="00B51248"/>
    <w:rsid w:val="00B574E0"/>
    <w:rsid w:val="00B62B0A"/>
    <w:rsid w:val="00B62E6B"/>
    <w:rsid w:val="00B67DAA"/>
    <w:rsid w:val="00B72CE8"/>
    <w:rsid w:val="00B75286"/>
    <w:rsid w:val="00B752F9"/>
    <w:rsid w:val="00B76030"/>
    <w:rsid w:val="00B841D8"/>
    <w:rsid w:val="00B92FDE"/>
    <w:rsid w:val="00B95E73"/>
    <w:rsid w:val="00BA29D8"/>
    <w:rsid w:val="00BB1D6B"/>
    <w:rsid w:val="00BC5D4F"/>
    <w:rsid w:val="00BD017E"/>
    <w:rsid w:val="00BD3AF0"/>
    <w:rsid w:val="00BD5ACE"/>
    <w:rsid w:val="00BD6D6C"/>
    <w:rsid w:val="00BD7826"/>
    <w:rsid w:val="00BD7C38"/>
    <w:rsid w:val="00BE3DE9"/>
    <w:rsid w:val="00BE5A5E"/>
    <w:rsid w:val="00C0091A"/>
    <w:rsid w:val="00C00EE6"/>
    <w:rsid w:val="00C02750"/>
    <w:rsid w:val="00C034FC"/>
    <w:rsid w:val="00C0692B"/>
    <w:rsid w:val="00C0727B"/>
    <w:rsid w:val="00C07B96"/>
    <w:rsid w:val="00C10797"/>
    <w:rsid w:val="00C1258C"/>
    <w:rsid w:val="00C143E5"/>
    <w:rsid w:val="00C156AA"/>
    <w:rsid w:val="00C16922"/>
    <w:rsid w:val="00C20624"/>
    <w:rsid w:val="00C21839"/>
    <w:rsid w:val="00C22772"/>
    <w:rsid w:val="00C27792"/>
    <w:rsid w:val="00C31A2A"/>
    <w:rsid w:val="00C31F21"/>
    <w:rsid w:val="00C33231"/>
    <w:rsid w:val="00C34B83"/>
    <w:rsid w:val="00C42AA4"/>
    <w:rsid w:val="00C46DC6"/>
    <w:rsid w:val="00C6673F"/>
    <w:rsid w:val="00C7092C"/>
    <w:rsid w:val="00C76A85"/>
    <w:rsid w:val="00C814F8"/>
    <w:rsid w:val="00C81B92"/>
    <w:rsid w:val="00C84452"/>
    <w:rsid w:val="00C86D89"/>
    <w:rsid w:val="00C90F56"/>
    <w:rsid w:val="00C927A6"/>
    <w:rsid w:val="00C9305B"/>
    <w:rsid w:val="00C96BAB"/>
    <w:rsid w:val="00C9739B"/>
    <w:rsid w:val="00CB0630"/>
    <w:rsid w:val="00CB2528"/>
    <w:rsid w:val="00CC107C"/>
    <w:rsid w:val="00CC2392"/>
    <w:rsid w:val="00CC2B32"/>
    <w:rsid w:val="00CC6E4D"/>
    <w:rsid w:val="00CC7BEC"/>
    <w:rsid w:val="00CD1BD0"/>
    <w:rsid w:val="00CE4BE7"/>
    <w:rsid w:val="00CE695F"/>
    <w:rsid w:val="00CF536E"/>
    <w:rsid w:val="00CF6C83"/>
    <w:rsid w:val="00CF7DA0"/>
    <w:rsid w:val="00D044F1"/>
    <w:rsid w:val="00D05C31"/>
    <w:rsid w:val="00D07EED"/>
    <w:rsid w:val="00D10880"/>
    <w:rsid w:val="00D12899"/>
    <w:rsid w:val="00D2307B"/>
    <w:rsid w:val="00D244A8"/>
    <w:rsid w:val="00D3127B"/>
    <w:rsid w:val="00D34141"/>
    <w:rsid w:val="00D35DBF"/>
    <w:rsid w:val="00D37928"/>
    <w:rsid w:val="00D42953"/>
    <w:rsid w:val="00D52EC7"/>
    <w:rsid w:val="00D53865"/>
    <w:rsid w:val="00D54A7D"/>
    <w:rsid w:val="00D60BBF"/>
    <w:rsid w:val="00D611DA"/>
    <w:rsid w:val="00D64897"/>
    <w:rsid w:val="00D654DE"/>
    <w:rsid w:val="00D72F9A"/>
    <w:rsid w:val="00D862AA"/>
    <w:rsid w:val="00D90DEC"/>
    <w:rsid w:val="00D979E9"/>
    <w:rsid w:val="00DA186F"/>
    <w:rsid w:val="00DB3E6F"/>
    <w:rsid w:val="00DB6A4F"/>
    <w:rsid w:val="00DC7C85"/>
    <w:rsid w:val="00DD40A5"/>
    <w:rsid w:val="00DD7DC8"/>
    <w:rsid w:val="00DE145C"/>
    <w:rsid w:val="00DE3857"/>
    <w:rsid w:val="00DE3B53"/>
    <w:rsid w:val="00DF3AEE"/>
    <w:rsid w:val="00DF3B3C"/>
    <w:rsid w:val="00E02D5F"/>
    <w:rsid w:val="00E033CC"/>
    <w:rsid w:val="00E03DFD"/>
    <w:rsid w:val="00E07BD8"/>
    <w:rsid w:val="00E12D02"/>
    <w:rsid w:val="00E251AB"/>
    <w:rsid w:val="00E25941"/>
    <w:rsid w:val="00E342C4"/>
    <w:rsid w:val="00E36214"/>
    <w:rsid w:val="00E36362"/>
    <w:rsid w:val="00E41528"/>
    <w:rsid w:val="00E41806"/>
    <w:rsid w:val="00E46D8A"/>
    <w:rsid w:val="00E46EEB"/>
    <w:rsid w:val="00E55D5B"/>
    <w:rsid w:val="00E57ED7"/>
    <w:rsid w:val="00E6164B"/>
    <w:rsid w:val="00E61E01"/>
    <w:rsid w:val="00E624D0"/>
    <w:rsid w:val="00E64DC2"/>
    <w:rsid w:val="00E65A21"/>
    <w:rsid w:val="00E71D90"/>
    <w:rsid w:val="00E739C2"/>
    <w:rsid w:val="00E75F41"/>
    <w:rsid w:val="00EA3523"/>
    <w:rsid w:val="00EA3B52"/>
    <w:rsid w:val="00EA3D05"/>
    <w:rsid w:val="00EB1C92"/>
    <w:rsid w:val="00EB1F11"/>
    <w:rsid w:val="00EB3785"/>
    <w:rsid w:val="00EB66DD"/>
    <w:rsid w:val="00EB6813"/>
    <w:rsid w:val="00EC0126"/>
    <w:rsid w:val="00EC0948"/>
    <w:rsid w:val="00EC7F08"/>
    <w:rsid w:val="00ED194B"/>
    <w:rsid w:val="00ED67B0"/>
    <w:rsid w:val="00ED6984"/>
    <w:rsid w:val="00ED7E14"/>
    <w:rsid w:val="00EE1A73"/>
    <w:rsid w:val="00EE3857"/>
    <w:rsid w:val="00EE73C0"/>
    <w:rsid w:val="00EE7C4A"/>
    <w:rsid w:val="00EF0A25"/>
    <w:rsid w:val="00EF0DA2"/>
    <w:rsid w:val="00EF1F84"/>
    <w:rsid w:val="00EF27DC"/>
    <w:rsid w:val="00EF388A"/>
    <w:rsid w:val="00EF3C7C"/>
    <w:rsid w:val="00EF4352"/>
    <w:rsid w:val="00EF5632"/>
    <w:rsid w:val="00EF5ADB"/>
    <w:rsid w:val="00EF7039"/>
    <w:rsid w:val="00F11E8F"/>
    <w:rsid w:val="00F15245"/>
    <w:rsid w:val="00F153A2"/>
    <w:rsid w:val="00F2047D"/>
    <w:rsid w:val="00F2209C"/>
    <w:rsid w:val="00F305D3"/>
    <w:rsid w:val="00F31653"/>
    <w:rsid w:val="00F31CC3"/>
    <w:rsid w:val="00F33086"/>
    <w:rsid w:val="00F345F0"/>
    <w:rsid w:val="00F42E79"/>
    <w:rsid w:val="00F45041"/>
    <w:rsid w:val="00F54087"/>
    <w:rsid w:val="00F545AD"/>
    <w:rsid w:val="00F602E1"/>
    <w:rsid w:val="00F660DF"/>
    <w:rsid w:val="00F66C49"/>
    <w:rsid w:val="00F72CF9"/>
    <w:rsid w:val="00F73F79"/>
    <w:rsid w:val="00F74DF2"/>
    <w:rsid w:val="00F76DA0"/>
    <w:rsid w:val="00F8234A"/>
    <w:rsid w:val="00F86363"/>
    <w:rsid w:val="00F9022C"/>
    <w:rsid w:val="00F90B9B"/>
    <w:rsid w:val="00F91ABC"/>
    <w:rsid w:val="00F92242"/>
    <w:rsid w:val="00F95F48"/>
    <w:rsid w:val="00FA09D8"/>
    <w:rsid w:val="00FA0C2A"/>
    <w:rsid w:val="00FA4F98"/>
    <w:rsid w:val="00FB066C"/>
    <w:rsid w:val="00FB50A1"/>
    <w:rsid w:val="00FB52CB"/>
    <w:rsid w:val="00FB5EAF"/>
    <w:rsid w:val="00FC788F"/>
    <w:rsid w:val="00FE31F7"/>
    <w:rsid w:val="00FF3475"/>
    <w:rsid w:val="00FF57A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11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7C67-C264-44EF-B3C0-83FB9A34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Morteza Abdullatif khafaie</cp:lastModifiedBy>
  <cp:revision>2</cp:revision>
  <cp:lastPrinted>2022-10-02T08:24:00Z</cp:lastPrinted>
  <dcterms:created xsi:type="dcterms:W3CDTF">2025-03-12T10:07:00Z</dcterms:created>
  <dcterms:modified xsi:type="dcterms:W3CDTF">2025-03-12T10:07:00Z</dcterms:modified>
</cp:coreProperties>
</file>